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404" w:rsidRPr="00067007" w:rsidRDefault="001979C9" w:rsidP="001979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C97610">
        <w:rPr>
          <w:rFonts w:ascii="Times New Roman" w:hAnsi="Times New Roman" w:cs="Times New Roman"/>
          <w:b/>
          <w:sz w:val="28"/>
          <w:szCs w:val="28"/>
        </w:rPr>
        <w:t>еречень</w:t>
      </w:r>
    </w:p>
    <w:p w:rsidR="00067007" w:rsidRDefault="00067007" w:rsidP="001979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007">
        <w:rPr>
          <w:rFonts w:ascii="Times New Roman" w:hAnsi="Times New Roman" w:cs="Times New Roman"/>
          <w:b/>
          <w:sz w:val="28"/>
          <w:szCs w:val="28"/>
        </w:rPr>
        <w:t>раздаточных материалов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7610">
        <w:rPr>
          <w:rFonts w:ascii="Times New Roman" w:hAnsi="Times New Roman" w:cs="Times New Roman"/>
          <w:b/>
          <w:sz w:val="28"/>
          <w:szCs w:val="28"/>
        </w:rPr>
        <w:t>по итогам областного семинара «Роль профсоюзных органов в реализации Трудового кодекса Республики Казахстан»</w:t>
      </w:r>
    </w:p>
    <w:p w:rsidR="00C97610" w:rsidRPr="00C97610" w:rsidRDefault="00C97610" w:rsidP="001979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76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Презентация на тему: </w:t>
      </w:r>
      <w:r w:rsidRPr="00C97610">
        <w:rPr>
          <w:rFonts w:ascii="Times New Roman" w:hAnsi="Times New Roman" w:cs="Times New Roman"/>
          <w:sz w:val="28"/>
          <w:szCs w:val="28"/>
        </w:rPr>
        <w:t>«О порядке учета членов профсоюза и обмене профсоюзных билетов</w:t>
      </w:r>
      <w:r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Бейсенова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Б.Г.</w:t>
      </w:r>
    </w:p>
    <w:p w:rsidR="001979C9" w:rsidRPr="001979C9" w:rsidRDefault="001979C9" w:rsidP="001979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9C9">
        <w:rPr>
          <w:rFonts w:ascii="Times New Roman" w:hAnsi="Times New Roman" w:cs="Times New Roman"/>
          <w:sz w:val="28"/>
          <w:szCs w:val="28"/>
        </w:rPr>
        <w:t xml:space="preserve">Презентация на тему: «О порядке разработки коллективных договоров, в соответствии с новым трудовым законодательством» - </w:t>
      </w:r>
      <w:proofErr w:type="spellStart"/>
      <w:r w:rsidRPr="001979C9">
        <w:rPr>
          <w:rFonts w:ascii="Times New Roman" w:hAnsi="Times New Roman" w:cs="Times New Roman"/>
          <w:sz w:val="28"/>
          <w:szCs w:val="28"/>
        </w:rPr>
        <w:t>Джаркенова</w:t>
      </w:r>
      <w:proofErr w:type="spellEnd"/>
      <w:r w:rsidRPr="001979C9">
        <w:rPr>
          <w:rFonts w:ascii="Times New Roman" w:hAnsi="Times New Roman" w:cs="Times New Roman"/>
          <w:sz w:val="28"/>
          <w:szCs w:val="28"/>
        </w:rPr>
        <w:t xml:space="preserve"> Г.О.</w:t>
      </w:r>
    </w:p>
    <w:p w:rsidR="001979C9" w:rsidRDefault="001979C9" w:rsidP="001979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9C9">
        <w:rPr>
          <w:rFonts w:ascii="Times New Roman" w:hAnsi="Times New Roman" w:cs="Times New Roman"/>
          <w:sz w:val="28"/>
          <w:szCs w:val="28"/>
        </w:rPr>
        <w:t xml:space="preserve">Презентация на тему: «О создании и организации работы производственных советов в организациях образования. Роль и функции технического инспектора по труду» - </w:t>
      </w:r>
      <w:proofErr w:type="spellStart"/>
      <w:r w:rsidRPr="001979C9">
        <w:rPr>
          <w:rFonts w:ascii="Times New Roman" w:hAnsi="Times New Roman" w:cs="Times New Roman"/>
          <w:sz w:val="28"/>
          <w:szCs w:val="28"/>
        </w:rPr>
        <w:t>Арынова</w:t>
      </w:r>
      <w:proofErr w:type="spellEnd"/>
      <w:r w:rsidRPr="001979C9">
        <w:rPr>
          <w:rFonts w:ascii="Times New Roman" w:hAnsi="Times New Roman" w:cs="Times New Roman"/>
          <w:sz w:val="28"/>
          <w:szCs w:val="28"/>
        </w:rPr>
        <w:t xml:space="preserve"> А.Ф.</w:t>
      </w:r>
    </w:p>
    <w:p w:rsidR="001979C9" w:rsidRPr="001979C9" w:rsidRDefault="001979C9" w:rsidP="001979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9C9">
        <w:rPr>
          <w:rFonts w:ascii="Times New Roman" w:hAnsi="Times New Roman" w:cs="Times New Roman"/>
          <w:sz w:val="28"/>
          <w:szCs w:val="28"/>
        </w:rPr>
        <w:t>Макет коллективного договора с приложениями для средних общеобразовательных школ.</w:t>
      </w:r>
    </w:p>
    <w:p w:rsidR="00067007" w:rsidRDefault="00067007" w:rsidP="001979C9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Макет коллективного договора с приложениями для дошкольных учреждений образования.</w:t>
      </w:r>
    </w:p>
    <w:p w:rsidR="00067007" w:rsidRPr="003D179B" w:rsidRDefault="001979C9" w:rsidP="001979C9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 6.</w:t>
      </w:r>
      <w:r w:rsidR="003D179B" w:rsidRPr="003D179B">
        <w:rPr>
          <w:rFonts w:ascii="Times New Roman" w:hAnsi="Times New Roman" w:cs="Times New Roman"/>
          <w:kern w:val="36"/>
          <w:sz w:val="28"/>
          <w:szCs w:val="28"/>
        </w:rPr>
        <w:t xml:space="preserve">    </w:t>
      </w:r>
      <w:r w:rsidR="004700B2">
        <w:rPr>
          <w:rFonts w:ascii="Times New Roman" w:hAnsi="Times New Roman" w:cs="Times New Roman"/>
          <w:kern w:val="36"/>
          <w:sz w:val="28"/>
          <w:szCs w:val="28"/>
        </w:rPr>
        <w:t>«</w:t>
      </w:r>
      <w:r w:rsidR="003D179B" w:rsidRPr="003D179B">
        <w:rPr>
          <w:rFonts w:ascii="Times New Roman" w:hAnsi="Times New Roman" w:cs="Times New Roman"/>
          <w:kern w:val="36"/>
          <w:sz w:val="28"/>
          <w:szCs w:val="28"/>
        </w:rPr>
        <w:t>О системе оплаты труда гражданских служащих, работников организаций, содержащихся за счет средств государственного бюджета, работников казенных предприятий</w:t>
      </w:r>
      <w:r w:rsidR="004700B2">
        <w:rPr>
          <w:rFonts w:ascii="Times New Roman" w:hAnsi="Times New Roman" w:cs="Times New Roman"/>
          <w:kern w:val="36"/>
          <w:sz w:val="28"/>
          <w:szCs w:val="28"/>
        </w:rPr>
        <w:t>»,</w:t>
      </w:r>
      <w:r w:rsidR="003D179B" w:rsidRPr="003D179B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r w:rsidR="00C97610">
        <w:rPr>
          <w:rFonts w:ascii="Times New Roman" w:hAnsi="Times New Roman" w:cs="Times New Roman"/>
          <w:kern w:val="36"/>
          <w:sz w:val="28"/>
          <w:szCs w:val="28"/>
        </w:rPr>
        <w:t>утвержденного</w:t>
      </w:r>
      <w:r w:rsidR="004700B2">
        <w:rPr>
          <w:rFonts w:ascii="Times New Roman" w:hAnsi="Times New Roman" w:cs="Times New Roman"/>
          <w:kern w:val="36"/>
          <w:sz w:val="28"/>
          <w:szCs w:val="28"/>
        </w:rPr>
        <w:t xml:space="preserve"> </w:t>
      </w:r>
      <w:r w:rsidR="00067007" w:rsidRPr="003D179B">
        <w:rPr>
          <w:rFonts w:ascii="Times New Roman" w:hAnsi="Times New Roman" w:cs="Times New Roman"/>
          <w:sz w:val="28"/>
          <w:szCs w:val="28"/>
        </w:rPr>
        <w:t>Постановление</w:t>
      </w:r>
      <w:r w:rsidR="004700B2">
        <w:rPr>
          <w:rFonts w:ascii="Times New Roman" w:hAnsi="Times New Roman" w:cs="Times New Roman"/>
          <w:sz w:val="28"/>
          <w:szCs w:val="28"/>
        </w:rPr>
        <w:t>м</w:t>
      </w:r>
      <w:r w:rsidR="00067007" w:rsidRPr="003D179B">
        <w:rPr>
          <w:rFonts w:ascii="Times New Roman" w:hAnsi="Times New Roman" w:cs="Times New Roman"/>
          <w:sz w:val="28"/>
          <w:szCs w:val="28"/>
        </w:rPr>
        <w:t xml:space="preserve"> Правительства Республики Казахстан </w:t>
      </w:r>
      <w:r w:rsidR="003D179B">
        <w:rPr>
          <w:rFonts w:ascii="Times New Roman" w:hAnsi="Times New Roman" w:cs="Times New Roman"/>
          <w:sz w:val="28"/>
          <w:szCs w:val="28"/>
        </w:rPr>
        <w:t xml:space="preserve">  </w:t>
      </w:r>
      <w:r w:rsidR="00067007" w:rsidRPr="003D179B">
        <w:rPr>
          <w:rFonts w:ascii="Times New Roman" w:hAnsi="Times New Roman" w:cs="Times New Roman"/>
          <w:sz w:val="28"/>
          <w:szCs w:val="28"/>
        </w:rPr>
        <w:t>№1193 от 31 декабря 2015 года</w:t>
      </w:r>
      <w:r w:rsidR="004700B2">
        <w:rPr>
          <w:rFonts w:ascii="Times New Roman" w:hAnsi="Times New Roman" w:cs="Times New Roman"/>
          <w:sz w:val="28"/>
          <w:szCs w:val="28"/>
        </w:rPr>
        <w:t>.</w:t>
      </w:r>
      <w:r w:rsidR="00067007" w:rsidRPr="003D17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007" w:rsidRPr="001979C9" w:rsidRDefault="004700B2" w:rsidP="001979C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9C9">
        <w:rPr>
          <w:rFonts w:ascii="Times New Roman" w:hAnsi="Times New Roman" w:cs="Times New Roman"/>
          <w:sz w:val="28"/>
          <w:szCs w:val="28"/>
        </w:rPr>
        <w:t>«</w:t>
      </w:r>
      <w:r w:rsidR="00067007" w:rsidRPr="001979C9">
        <w:rPr>
          <w:rFonts w:ascii="Times New Roman" w:hAnsi="Times New Roman" w:cs="Times New Roman"/>
          <w:sz w:val="28"/>
          <w:szCs w:val="28"/>
        </w:rPr>
        <w:t>Правила ведения трудовых книжек</w:t>
      </w:r>
      <w:r w:rsidRPr="001979C9">
        <w:rPr>
          <w:rFonts w:ascii="Times New Roman" w:hAnsi="Times New Roman" w:cs="Times New Roman"/>
          <w:sz w:val="28"/>
          <w:szCs w:val="28"/>
        </w:rPr>
        <w:t xml:space="preserve">», </w:t>
      </w:r>
      <w:proofErr w:type="gramStart"/>
      <w:r w:rsidRPr="001979C9">
        <w:rPr>
          <w:rFonts w:ascii="Times New Roman" w:hAnsi="Times New Roman" w:cs="Times New Roman"/>
          <w:sz w:val="28"/>
          <w:szCs w:val="28"/>
        </w:rPr>
        <w:t>утвержденная</w:t>
      </w:r>
      <w:proofErr w:type="gramEnd"/>
      <w:r w:rsidR="00067007" w:rsidRPr="001979C9">
        <w:rPr>
          <w:rFonts w:ascii="Times New Roman" w:hAnsi="Times New Roman" w:cs="Times New Roman"/>
          <w:sz w:val="28"/>
          <w:szCs w:val="28"/>
        </w:rPr>
        <w:t xml:space="preserve"> </w:t>
      </w:r>
      <w:r w:rsidRPr="001979C9">
        <w:rPr>
          <w:rFonts w:ascii="Times New Roman" w:hAnsi="Times New Roman" w:cs="Times New Roman"/>
          <w:sz w:val="28"/>
          <w:szCs w:val="28"/>
        </w:rPr>
        <w:t>п</w:t>
      </w:r>
      <w:r w:rsidR="00067007" w:rsidRPr="001979C9">
        <w:rPr>
          <w:rFonts w:ascii="Times New Roman" w:hAnsi="Times New Roman" w:cs="Times New Roman"/>
          <w:sz w:val="28"/>
          <w:szCs w:val="28"/>
        </w:rPr>
        <w:t>риказ</w:t>
      </w:r>
      <w:r w:rsidRPr="001979C9">
        <w:rPr>
          <w:rFonts w:ascii="Times New Roman" w:hAnsi="Times New Roman" w:cs="Times New Roman"/>
          <w:sz w:val="28"/>
          <w:szCs w:val="28"/>
        </w:rPr>
        <w:t xml:space="preserve">ом </w:t>
      </w:r>
      <w:r w:rsidR="00067007" w:rsidRPr="001979C9">
        <w:rPr>
          <w:rFonts w:ascii="Times New Roman" w:hAnsi="Times New Roman" w:cs="Times New Roman"/>
          <w:sz w:val="28"/>
          <w:szCs w:val="28"/>
        </w:rPr>
        <w:t xml:space="preserve"> Министра здравоохранения  и социального развития Республики Казахстан от 30 ноября 2015 года № 929.</w:t>
      </w:r>
    </w:p>
    <w:p w:rsidR="00067007" w:rsidRDefault="004700B2" w:rsidP="001979C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67007">
        <w:rPr>
          <w:rFonts w:ascii="Times New Roman" w:hAnsi="Times New Roman" w:cs="Times New Roman"/>
          <w:sz w:val="28"/>
          <w:szCs w:val="28"/>
        </w:rPr>
        <w:t xml:space="preserve">Размеры социального пособия </w:t>
      </w:r>
      <w:r>
        <w:rPr>
          <w:rFonts w:ascii="Times New Roman" w:hAnsi="Times New Roman" w:cs="Times New Roman"/>
          <w:sz w:val="28"/>
          <w:szCs w:val="28"/>
        </w:rPr>
        <w:t>по временной нетрудоспособности»</w:t>
      </w:r>
      <w:r w:rsidR="00067007">
        <w:rPr>
          <w:rFonts w:ascii="Times New Roman" w:hAnsi="Times New Roman" w:cs="Times New Roman"/>
          <w:sz w:val="28"/>
          <w:szCs w:val="28"/>
        </w:rPr>
        <w:t xml:space="preserve"> </w:t>
      </w:r>
      <w:r w:rsidR="00C97610">
        <w:rPr>
          <w:rFonts w:ascii="Times New Roman" w:hAnsi="Times New Roman" w:cs="Times New Roman"/>
          <w:sz w:val="28"/>
          <w:szCs w:val="28"/>
        </w:rPr>
        <w:t>утвержденные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7007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067007">
        <w:rPr>
          <w:rFonts w:ascii="Times New Roman" w:hAnsi="Times New Roman" w:cs="Times New Roman"/>
          <w:sz w:val="28"/>
          <w:szCs w:val="28"/>
        </w:rPr>
        <w:t xml:space="preserve"> Правительства Республики Казахстан </w:t>
      </w:r>
      <w:r w:rsidR="00593B98">
        <w:rPr>
          <w:rFonts w:ascii="Times New Roman" w:hAnsi="Times New Roman" w:cs="Times New Roman"/>
          <w:sz w:val="28"/>
          <w:szCs w:val="28"/>
        </w:rPr>
        <w:t>от 28 ноября 2015 года №1103.</w:t>
      </w:r>
    </w:p>
    <w:p w:rsidR="00593B98" w:rsidRDefault="004700B2" w:rsidP="001979C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93B98">
        <w:rPr>
          <w:rFonts w:ascii="Times New Roman" w:hAnsi="Times New Roman" w:cs="Times New Roman"/>
          <w:sz w:val="28"/>
          <w:szCs w:val="28"/>
        </w:rPr>
        <w:t xml:space="preserve">Об утверждении правил назначения и выплаты социальных пособий </w:t>
      </w:r>
      <w:r>
        <w:rPr>
          <w:rFonts w:ascii="Times New Roman" w:hAnsi="Times New Roman" w:cs="Times New Roman"/>
          <w:sz w:val="28"/>
          <w:szCs w:val="28"/>
        </w:rPr>
        <w:t>по временной нетрудоспособности»,  утвержденный п</w:t>
      </w:r>
      <w:r w:rsidR="00593B98">
        <w:rPr>
          <w:rFonts w:ascii="Times New Roman" w:hAnsi="Times New Roman" w:cs="Times New Roman"/>
          <w:sz w:val="28"/>
          <w:szCs w:val="28"/>
        </w:rPr>
        <w:t>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593B98">
        <w:rPr>
          <w:rFonts w:ascii="Times New Roman" w:hAnsi="Times New Roman" w:cs="Times New Roman"/>
          <w:sz w:val="28"/>
          <w:szCs w:val="28"/>
        </w:rPr>
        <w:t xml:space="preserve"> Министерство здравоохранения  и социального развития Республики Казахстан от 30 ноября 2015 года № 907.</w:t>
      </w:r>
    </w:p>
    <w:p w:rsidR="00593B98" w:rsidRPr="000B374E" w:rsidRDefault="000B374E" w:rsidP="001979C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B374E">
        <w:rPr>
          <w:rFonts w:ascii="Times New Roman" w:hAnsi="Times New Roman" w:cs="Times New Roman"/>
          <w:sz w:val="28"/>
          <w:szCs w:val="28"/>
        </w:rPr>
        <w:t>«</w:t>
      </w:r>
      <w:r w:rsidR="004700B2" w:rsidRPr="000B374E">
        <w:rPr>
          <w:rFonts w:ascii="Times New Roman" w:hAnsi="Times New Roman" w:cs="Times New Roman"/>
          <w:color w:val="000000"/>
          <w:sz w:val="28"/>
          <w:szCs w:val="28"/>
        </w:rPr>
        <w:t xml:space="preserve">Инструкция по применению Списка производств, цехов, </w:t>
      </w:r>
      <w:r w:rsidR="004700B2" w:rsidRPr="000B374E">
        <w:rPr>
          <w:rFonts w:ascii="Times New Roman" w:hAnsi="Times New Roman" w:cs="Times New Roman"/>
          <w:sz w:val="28"/>
          <w:szCs w:val="28"/>
        </w:rPr>
        <w:br/>
      </w:r>
      <w:r w:rsidR="004700B2" w:rsidRPr="000B374E">
        <w:rPr>
          <w:rFonts w:ascii="Times New Roman" w:hAnsi="Times New Roman" w:cs="Times New Roman"/>
          <w:color w:val="000000"/>
          <w:sz w:val="28"/>
          <w:szCs w:val="28"/>
        </w:rPr>
        <w:t xml:space="preserve"> профессий и должностей, перечня тяжелых работ, работ с вредными (особо вредными) и (или) опасными условиями труда, работа в которых дает право на сокращенную продолжительность рабочего времени, </w:t>
      </w:r>
      <w:r w:rsidRPr="000B374E">
        <w:rPr>
          <w:rFonts w:ascii="Times New Roman" w:hAnsi="Times New Roman" w:cs="Times New Roman"/>
          <w:color w:val="000000"/>
          <w:sz w:val="28"/>
          <w:szCs w:val="28"/>
        </w:rPr>
        <w:t xml:space="preserve">повышенный размер </w:t>
      </w:r>
      <w:r w:rsidR="004700B2" w:rsidRPr="000B374E">
        <w:rPr>
          <w:rFonts w:ascii="Times New Roman" w:hAnsi="Times New Roman" w:cs="Times New Roman"/>
          <w:color w:val="000000"/>
          <w:sz w:val="28"/>
          <w:szCs w:val="28"/>
        </w:rPr>
        <w:t xml:space="preserve">оплаты </w:t>
      </w:r>
      <w:r w:rsidRPr="000B374E">
        <w:rPr>
          <w:rFonts w:ascii="Times New Roman" w:hAnsi="Times New Roman" w:cs="Times New Roman"/>
          <w:color w:val="000000"/>
          <w:sz w:val="28"/>
          <w:szCs w:val="28"/>
        </w:rPr>
        <w:t xml:space="preserve">труда </w:t>
      </w:r>
      <w:r w:rsidR="004700B2" w:rsidRPr="000B374E">
        <w:rPr>
          <w:rFonts w:ascii="Times New Roman" w:hAnsi="Times New Roman" w:cs="Times New Roman"/>
          <w:color w:val="000000"/>
          <w:sz w:val="28"/>
          <w:szCs w:val="28"/>
        </w:rPr>
        <w:t xml:space="preserve"> на дополнительный оплачиваемый ежегодный трудовой отпуск</w:t>
      </w:r>
      <w:r w:rsidRPr="000B374E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r w:rsidR="00C97610">
        <w:rPr>
          <w:rFonts w:ascii="Times New Roman" w:hAnsi="Times New Roman" w:cs="Times New Roman"/>
          <w:sz w:val="28"/>
          <w:szCs w:val="28"/>
        </w:rPr>
        <w:t>утвержденная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00B2" w:rsidRPr="000B374E">
        <w:rPr>
          <w:rFonts w:ascii="Times New Roman" w:hAnsi="Times New Roman" w:cs="Times New Roman"/>
          <w:sz w:val="28"/>
          <w:szCs w:val="28"/>
        </w:rPr>
        <w:t xml:space="preserve"> п</w:t>
      </w:r>
      <w:r w:rsidR="00593B98" w:rsidRPr="000B374E">
        <w:rPr>
          <w:rFonts w:ascii="Times New Roman" w:hAnsi="Times New Roman" w:cs="Times New Roman"/>
          <w:sz w:val="28"/>
          <w:szCs w:val="28"/>
        </w:rPr>
        <w:t>риказ</w:t>
      </w:r>
      <w:r w:rsidR="004700B2" w:rsidRPr="000B374E">
        <w:rPr>
          <w:rFonts w:ascii="Times New Roman" w:hAnsi="Times New Roman" w:cs="Times New Roman"/>
          <w:sz w:val="28"/>
          <w:szCs w:val="28"/>
        </w:rPr>
        <w:t xml:space="preserve">ом </w:t>
      </w:r>
      <w:r w:rsidR="00593B98" w:rsidRPr="000B374E">
        <w:rPr>
          <w:rFonts w:ascii="Times New Roman" w:hAnsi="Times New Roman" w:cs="Times New Roman"/>
          <w:sz w:val="28"/>
          <w:szCs w:val="28"/>
        </w:rPr>
        <w:t xml:space="preserve"> Министра труда и социальной защиты населения Республики Казахстан от 31 июля 2007 года №182-п.</w:t>
      </w:r>
      <w:proofErr w:type="gramEnd"/>
    </w:p>
    <w:p w:rsidR="00593B98" w:rsidRDefault="00593B98" w:rsidP="001979C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производственном совете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каз.яз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:rsidR="00593B98" w:rsidRDefault="00593B98" w:rsidP="001979C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производственном совете (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</w:t>
      </w:r>
      <w:proofErr w:type="gramStart"/>
      <w:r>
        <w:rPr>
          <w:rFonts w:ascii="Times New Roman" w:hAnsi="Times New Roman" w:cs="Times New Roman"/>
          <w:sz w:val="28"/>
          <w:szCs w:val="28"/>
        </w:rPr>
        <w:t>.я</w:t>
      </w:r>
      <w:proofErr w:type="gramEnd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:rsidR="00593B98" w:rsidRDefault="00593B98" w:rsidP="001979C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о техническом инспекторе  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каз.яз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:rsidR="00593B98" w:rsidRDefault="001979C9" w:rsidP="001979C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593B98">
        <w:rPr>
          <w:rFonts w:ascii="Times New Roman" w:hAnsi="Times New Roman" w:cs="Times New Roman"/>
          <w:sz w:val="28"/>
          <w:szCs w:val="28"/>
        </w:rPr>
        <w:t>.     Положение о  техническом инспекторе  (</w:t>
      </w:r>
      <w:proofErr w:type="spellStart"/>
      <w:r w:rsidR="00593B98">
        <w:rPr>
          <w:rFonts w:ascii="Times New Roman" w:hAnsi="Times New Roman" w:cs="Times New Roman"/>
          <w:sz w:val="28"/>
          <w:szCs w:val="28"/>
        </w:rPr>
        <w:t>рус</w:t>
      </w:r>
      <w:proofErr w:type="gramStart"/>
      <w:r w:rsidR="00593B98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="00593B98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593B98">
        <w:rPr>
          <w:rFonts w:ascii="Times New Roman" w:hAnsi="Times New Roman" w:cs="Times New Roman"/>
          <w:sz w:val="28"/>
          <w:szCs w:val="28"/>
        </w:rPr>
        <w:t>.)</w:t>
      </w:r>
    </w:p>
    <w:p w:rsidR="003D179B" w:rsidRDefault="001979C9" w:rsidP="00197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3D179B">
        <w:rPr>
          <w:rFonts w:ascii="Times New Roman" w:hAnsi="Times New Roman" w:cs="Times New Roman"/>
          <w:sz w:val="28"/>
          <w:szCs w:val="28"/>
        </w:rPr>
        <w:t>.     Положение о первичной профсоюзной организации  (</w:t>
      </w:r>
      <w:proofErr w:type="spellStart"/>
      <w:r w:rsidR="00F96C82">
        <w:rPr>
          <w:rFonts w:ascii="Times New Roman" w:hAnsi="Times New Roman" w:cs="Times New Roman"/>
          <w:sz w:val="28"/>
          <w:szCs w:val="28"/>
        </w:rPr>
        <w:t>рус</w:t>
      </w:r>
      <w:proofErr w:type="gramStart"/>
      <w:r w:rsidR="00F96C82">
        <w:rPr>
          <w:rFonts w:ascii="Times New Roman" w:hAnsi="Times New Roman" w:cs="Times New Roman"/>
          <w:sz w:val="28"/>
          <w:szCs w:val="28"/>
        </w:rPr>
        <w:t>,</w:t>
      </w:r>
      <w:r w:rsidR="003D179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D179B">
        <w:rPr>
          <w:rFonts w:ascii="Times New Roman" w:hAnsi="Times New Roman" w:cs="Times New Roman"/>
          <w:sz w:val="28"/>
          <w:szCs w:val="28"/>
        </w:rPr>
        <w:t>аз.яз</w:t>
      </w:r>
      <w:proofErr w:type="spellEnd"/>
      <w:r w:rsidR="003D179B">
        <w:rPr>
          <w:rFonts w:ascii="Times New Roman" w:hAnsi="Times New Roman" w:cs="Times New Roman"/>
          <w:sz w:val="28"/>
          <w:szCs w:val="28"/>
        </w:rPr>
        <w:t>.)</w:t>
      </w:r>
    </w:p>
    <w:p w:rsidR="003D179B" w:rsidRDefault="001979C9" w:rsidP="00197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3D179B">
        <w:rPr>
          <w:rFonts w:ascii="Times New Roman" w:hAnsi="Times New Roman" w:cs="Times New Roman"/>
          <w:sz w:val="28"/>
          <w:szCs w:val="28"/>
        </w:rPr>
        <w:t>.     Инструкция по учету членов профсоюза.</w:t>
      </w:r>
    </w:p>
    <w:p w:rsidR="003D179B" w:rsidRDefault="001979C9" w:rsidP="00197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F96C82">
        <w:rPr>
          <w:rFonts w:ascii="Times New Roman" w:hAnsi="Times New Roman" w:cs="Times New Roman"/>
          <w:sz w:val="28"/>
          <w:szCs w:val="28"/>
        </w:rPr>
        <w:t xml:space="preserve">.  </w:t>
      </w:r>
      <w:r w:rsidR="003D179B">
        <w:rPr>
          <w:rFonts w:ascii="Times New Roman" w:hAnsi="Times New Roman" w:cs="Times New Roman"/>
          <w:sz w:val="28"/>
          <w:szCs w:val="28"/>
        </w:rPr>
        <w:t>Разъяснение Министерство здравоохранения и социального развития РК по пенсионерам.</w:t>
      </w:r>
    </w:p>
    <w:p w:rsidR="001979C9" w:rsidRDefault="001979C9" w:rsidP="00197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4700B2">
        <w:rPr>
          <w:rFonts w:ascii="Times New Roman" w:hAnsi="Times New Roman" w:cs="Times New Roman"/>
          <w:sz w:val="28"/>
          <w:szCs w:val="28"/>
        </w:rPr>
        <w:t xml:space="preserve">.     </w:t>
      </w:r>
      <w:r w:rsidR="003D179B">
        <w:rPr>
          <w:rFonts w:ascii="Times New Roman" w:hAnsi="Times New Roman" w:cs="Times New Roman"/>
          <w:sz w:val="28"/>
          <w:szCs w:val="28"/>
        </w:rPr>
        <w:t>Методические рекомендации по коллективным переговорам.</w:t>
      </w:r>
    </w:p>
    <w:p w:rsidR="004700B2" w:rsidRDefault="001979C9" w:rsidP="00197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700B2">
        <w:rPr>
          <w:rFonts w:ascii="Times New Roman" w:hAnsi="Times New Roman" w:cs="Times New Roman"/>
          <w:sz w:val="28"/>
          <w:szCs w:val="28"/>
        </w:rPr>
        <w:t>.     Положение о контрольно-ревизионной комиссии.</w:t>
      </w:r>
    </w:p>
    <w:p w:rsidR="007206C4" w:rsidRPr="001979C9" w:rsidRDefault="007206C4" w:rsidP="007206C4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20. «Об утверждении единых правил исчислении средней заработной платы», утвержденный  приказом </w:t>
      </w:r>
      <w:r w:rsidRPr="001979C9">
        <w:rPr>
          <w:rFonts w:ascii="Times New Roman" w:hAnsi="Times New Roman" w:cs="Times New Roman"/>
          <w:sz w:val="28"/>
          <w:szCs w:val="28"/>
        </w:rPr>
        <w:t>Министра здравоохранения  и социального развития Республики Казахс</w:t>
      </w:r>
      <w:r>
        <w:rPr>
          <w:rFonts w:ascii="Times New Roman" w:hAnsi="Times New Roman" w:cs="Times New Roman"/>
          <w:sz w:val="28"/>
          <w:szCs w:val="28"/>
        </w:rPr>
        <w:t>тан от 30 ноября 2015 года № 908</w:t>
      </w:r>
      <w:r w:rsidRPr="001979C9">
        <w:rPr>
          <w:rFonts w:ascii="Times New Roman" w:hAnsi="Times New Roman" w:cs="Times New Roman"/>
          <w:sz w:val="28"/>
          <w:szCs w:val="28"/>
        </w:rPr>
        <w:t>.</w:t>
      </w:r>
    </w:p>
    <w:p w:rsidR="007206C4" w:rsidRDefault="007206C4" w:rsidP="00197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206C4" w:rsidSect="001979C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EAF" w:rsidRDefault="007B3EAF" w:rsidP="00C97610">
      <w:pPr>
        <w:spacing w:after="0" w:line="240" w:lineRule="auto"/>
      </w:pPr>
      <w:r>
        <w:separator/>
      </w:r>
    </w:p>
  </w:endnote>
  <w:endnote w:type="continuationSeparator" w:id="0">
    <w:p w:rsidR="007B3EAF" w:rsidRDefault="007B3EAF" w:rsidP="00C97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EAF" w:rsidRDefault="007B3EAF" w:rsidP="00C97610">
      <w:pPr>
        <w:spacing w:after="0" w:line="240" w:lineRule="auto"/>
      </w:pPr>
      <w:r>
        <w:separator/>
      </w:r>
    </w:p>
  </w:footnote>
  <w:footnote w:type="continuationSeparator" w:id="0">
    <w:p w:rsidR="007B3EAF" w:rsidRDefault="007B3EAF" w:rsidP="00C976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83F01"/>
    <w:multiLevelType w:val="hybridMultilevel"/>
    <w:tmpl w:val="916E8BA8"/>
    <w:lvl w:ilvl="0" w:tplc="03A2A97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B6D6436"/>
    <w:multiLevelType w:val="hybridMultilevel"/>
    <w:tmpl w:val="3E3CEFF8"/>
    <w:lvl w:ilvl="0" w:tplc="A9F0E950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C9F027D"/>
    <w:multiLevelType w:val="hybridMultilevel"/>
    <w:tmpl w:val="259A00BA"/>
    <w:lvl w:ilvl="0" w:tplc="5CF23AF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7007"/>
    <w:rsid w:val="00000184"/>
    <w:rsid w:val="0000033D"/>
    <w:rsid w:val="00001C0A"/>
    <w:rsid w:val="000029C1"/>
    <w:rsid w:val="00004B21"/>
    <w:rsid w:val="0000559A"/>
    <w:rsid w:val="0000586D"/>
    <w:rsid w:val="000073D1"/>
    <w:rsid w:val="00007B30"/>
    <w:rsid w:val="00010199"/>
    <w:rsid w:val="00010450"/>
    <w:rsid w:val="0001053C"/>
    <w:rsid w:val="00010DC3"/>
    <w:rsid w:val="00013854"/>
    <w:rsid w:val="00013C47"/>
    <w:rsid w:val="00014B5D"/>
    <w:rsid w:val="000166AA"/>
    <w:rsid w:val="00016C70"/>
    <w:rsid w:val="000174C7"/>
    <w:rsid w:val="00017900"/>
    <w:rsid w:val="00017A98"/>
    <w:rsid w:val="000208BC"/>
    <w:rsid w:val="00023F0A"/>
    <w:rsid w:val="00024388"/>
    <w:rsid w:val="00026B59"/>
    <w:rsid w:val="00026B9D"/>
    <w:rsid w:val="00026C0D"/>
    <w:rsid w:val="00027070"/>
    <w:rsid w:val="00030381"/>
    <w:rsid w:val="000305DE"/>
    <w:rsid w:val="00030982"/>
    <w:rsid w:val="00031F98"/>
    <w:rsid w:val="0003234E"/>
    <w:rsid w:val="0003255C"/>
    <w:rsid w:val="00032CD2"/>
    <w:rsid w:val="000336BB"/>
    <w:rsid w:val="0003371C"/>
    <w:rsid w:val="000338E8"/>
    <w:rsid w:val="00033B5B"/>
    <w:rsid w:val="00034E4D"/>
    <w:rsid w:val="00035B78"/>
    <w:rsid w:val="00035EEF"/>
    <w:rsid w:val="00035EFF"/>
    <w:rsid w:val="00036734"/>
    <w:rsid w:val="00036E5D"/>
    <w:rsid w:val="00041234"/>
    <w:rsid w:val="0004163E"/>
    <w:rsid w:val="000432AA"/>
    <w:rsid w:val="000433C0"/>
    <w:rsid w:val="00044959"/>
    <w:rsid w:val="0004567D"/>
    <w:rsid w:val="00045D6A"/>
    <w:rsid w:val="00045F7F"/>
    <w:rsid w:val="00046F72"/>
    <w:rsid w:val="000471B9"/>
    <w:rsid w:val="000475DF"/>
    <w:rsid w:val="000514DE"/>
    <w:rsid w:val="000519EA"/>
    <w:rsid w:val="00052A18"/>
    <w:rsid w:val="00052B85"/>
    <w:rsid w:val="00053865"/>
    <w:rsid w:val="000569AA"/>
    <w:rsid w:val="0005705D"/>
    <w:rsid w:val="000607F4"/>
    <w:rsid w:val="00062999"/>
    <w:rsid w:val="000637DC"/>
    <w:rsid w:val="00063CD6"/>
    <w:rsid w:val="00064A8F"/>
    <w:rsid w:val="00064CEC"/>
    <w:rsid w:val="00064E6B"/>
    <w:rsid w:val="000668DA"/>
    <w:rsid w:val="00067007"/>
    <w:rsid w:val="00067EA7"/>
    <w:rsid w:val="0007016C"/>
    <w:rsid w:val="000715E5"/>
    <w:rsid w:val="000737BA"/>
    <w:rsid w:val="0007432B"/>
    <w:rsid w:val="000752E1"/>
    <w:rsid w:val="00075B40"/>
    <w:rsid w:val="00080B74"/>
    <w:rsid w:val="00080C68"/>
    <w:rsid w:val="00081422"/>
    <w:rsid w:val="00082473"/>
    <w:rsid w:val="000844D4"/>
    <w:rsid w:val="00085854"/>
    <w:rsid w:val="00086E98"/>
    <w:rsid w:val="000915E5"/>
    <w:rsid w:val="00092521"/>
    <w:rsid w:val="00092B10"/>
    <w:rsid w:val="000954E7"/>
    <w:rsid w:val="00096AEB"/>
    <w:rsid w:val="000A0409"/>
    <w:rsid w:val="000A0492"/>
    <w:rsid w:val="000A0FA7"/>
    <w:rsid w:val="000A2795"/>
    <w:rsid w:val="000A2C7D"/>
    <w:rsid w:val="000A526C"/>
    <w:rsid w:val="000A59A1"/>
    <w:rsid w:val="000A663D"/>
    <w:rsid w:val="000A6D7D"/>
    <w:rsid w:val="000A6E32"/>
    <w:rsid w:val="000A7910"/>
    <w:rsid w:val="000A7F19"/>
    <w:rsid w:val="000B03DC"/>
    <w:rsid w:val="000B2041"/>
    <w:rsid w:val="000B2C04"/>
    <w:rsid w:val="000B3266"/>
    <w:rsid w:val="000B374E"/>
    <w:rsid w:val="000B42FD"/>
    <w:rsid w:val="000B437A"/>
    <w:rsid w:val="000B530C"/>
    <w:rsid w:val="000B5F35"/>
    <w:rsid w:val="000B64B3"/>
    <w:rsid w:val="000B6DCE"/>
    <w:rsid w:val="000B7F9B"/>
    <w:rsid w:val="000C0131"/>
    <w:rsid w:val="000C2848"/>
    <w:rsid w:val="000C38B9"/>
    <w:rsid w:val="000C3A44"/>
    <w:rsid w:val="000C4875"/>
    <w:rsid w:val="000C5B20"/>
    <w:rsid w:val="000C5E6B"/>
    <w:rsid w:val="000C788F"/>
    <w:rsid w:val="000D03D1"/>
    <w:rsid w:val="000D1905"/>
    <w:rsid w:val="000D2588"/>
    <w:rsid w:val="000D2629"/>
    <w:rsid w:val="000D2813"/>
    <w:rsid w:val="000D286E"/>
    <w:rsid w:val="000D3493"/>
    <w:rsid w:val="000D42F9"/>
    <w:rsid w:val="000D5DD7"/>
    <w:rsid w:val="000D7E76"/>
    <w:rsid w:val="000E1BF5"/>
    <w:rsid w:val="000E2B14"/>
    <w:rsid w:val="000E2EBC"/>
    <w:rsid w:val="000E321F"/>
    <w:rsid w:val="000E5909"/>
    <w:rsid w:val="000E7737"/>
    <w:rsid w:val="000F00F0"/>
    <w:rsid w:val="000F2DC9"/>
    <w:rsid w:val="000F361A"/>
    <w:rsid w:val="000F379A"/>
    <w:rsid w:val="000F46F6"/>
    <w:rsid w:val="000F4BBE"/>
    <w:rsid w:val="000F575F"/>
    <w:rsid w:val="000F5C8D"/>
    <w:rsid w:val="000F7653"/>
    <w:rsid w:val="000F7F2B"/>
    <w:rsid w:val="00100404"/>
    <w:rsid w:val="001004C4"/>
    <w:rsid w:val="00101071"/>
    <w:rsid w:val="0010178C"/>
    <w:rsid w:val="0010262F"/>
    <w:rsid w:val="001036C6"/>
    <w:rsid w:val="00104F8C"/>
    <w:rsid w:val="0010504C"/>
    <w:rsid w:val="00106DCA"/>
    <w:rsid w:val="001100F1"/>
    <w:rsid w:val="001100F7"/>
    <w:rsid w:val="00111576"/>
    <w:rsid w:val="00112A11"/>
    <w:rsid w:val="001130FF"/>
    <w:rsid w:val="001133DB"/>
    <w:rsid w:val="0011423B"/>
    <w:rsid w:val="00114A7A"/>
    <w:rsid w:val="00117184"/>
    <w:rsid w:val="00117355"/>
    <w:rsid w:val="00120267"/>
    <w:rsid w:val="00120870"/>
    <w:rsid w:val="00120DF9"/>
    <w:rsid w:val="00120DFE"/>
    <w:rsid w:val="00121871"/>
    <w:rsid w:val="0012292D"/>
    <w:rsid w:val="00122B55"/>
    <w:rsid w:val="00123190"/>
    <w:rsid w:val="00125833"/>
    <w:rsid w:val="00126414"/>
    <w:rsid w:val="00126AF4"/>
    <w:rsid w:val="001276CC"/>
    <w:rsid w:val="00130AFF"/>
    <w:rsid w:val="00131068"/>
    <w:rsid w:val="00131913"/>
    <w:rsid w:val="00132C5F"/>
    <w:rsid w:val="00132FAA"/>
    <w:rsid w:val="0013562B"/>
    <w:rsid w:val="001366A3"/>
    <w:rsid w:val="00136F35"/>
    <w:rsid w:val="001410CE"/>
    <w:rsid w:val="00142C31"/>
    <w:rsid w:val="00142F3E"/>
    <w:rsid w:val="001430AD"/>
    <w:rsid w:val="0014349C"/>
    <w:rsid w:val="00143FAC"/>
    <w:rsid w:val="00144534"/>
    <w:rsid w:val="00144FEC"/>
    <w:rsid w:val="00145CBE"/>
    <w:rsid w:val="00145CCD"/>
    <w:rsid w:val="001464D1"/>
    <w:rsid w:val="00147082"/>
    <w:rsid w:val="001504C7"/>
    <w:rsid w:val="00150B20"/>
    <w:rsid w:val="00151BB7"/>
    <w:rsid w:val="001544E1"/>
    <w:rsid w:val="0015728A"/>
    <w:rsid w:val="00157EB6"/>
    <w:rsid w:val="00160528"/>
    <w:rsid w:val="0016066A"/>
    <w:rsid w:val="001606D6"/>
    <w:rsid w:val="00160A4A"/>
    <w:rsid w:val="00161C59"/>
    <w:rsid w:val="00163F87"/>
    <w:rsid w:val="00165EB1"/>
    <w:rsid w:val="00165FC9"/>
    <w:rsid w:val="00166456"/>
    <w:rsid w:val="00167F5A"/>
    <w:rsid w:val="001714D6"/>
    <w:rsid w:val="001719D6"/>
    <w:rsid w:val="00171EB1"/>
    <w:rsid w:val="001724A7"/>
    <w:rsid w:val="001724B6"/>
    <w:rsid w:val="00172569"/>
    <w:rsid w:val="00172A66"/>
    <w:rsid w:val="00173963"/>
    <w:rsid w:val="00174104"/>
    <w:rsid w:val="00174399"/>
    <w:rsid w:val="00175DBD"/>
    <w:rsid w:val="00175EF7"/>
    <w:rsid w:val="0017675B"/>
    <w:rsid w:val="00177807"/>
    <w:rsid w:val="00177B2D"/>
    <w:rsid w:val="00180722"/>
    <w:rsid w:val="00180F5B"/>
    <w:rsid w:val="001815A8"/>
    <w:rsid w:val="001822F0"/>
    <w:rsid w:val="00182B2C"/>
    <w:rsid w:val="00182EA1"/>
    <w:rsid w:val="00185521"/>
    <w:rsid w:val="00187145"/>
    <w:rsid w:val="001873EC"/>
    <w:rsid w:val="00187AF0"/>
    <w:rsid w:val="0019099E"/>
    <w:rsid w:val="00190F0B"/>
    <w:rsid w:val="001912F4"/>
    <w:rsid w:val="00193E78"/>
    <w:rsid w:val="00194968"/>
    <w:rsid w:val="00194D89"/>
    <w:rsid w:val="00194EB7"/>
    <w:rsid w:val="0019730A"/>
    <w:rsid w:val="001979C9"/>
    <w:rsid w:val="001A053A"/>
    <w:rsid w:val="001A0CB3"/>
    <w:rsid w:val="001A1732"/>
    <w:rsid w:val="001A256E"/>
    <w:rsid w:val="001A3E83"/>
    <w:rsid w:val="001A562B"/>
    <w:rsid w:val="001A67D3"/>
    <w:rsid w:val="001A7127"/>
    <w:rsid w:val="001A74B0"/>
    <w:rsid w:val="001B10DB"/>
    <w:rsid w:val="001B1B63"/>
    <w:rsid w:val="001B2DEA"/>
    <w:rsid w:val="001B3EEA"/>
    <w:rsid w:val="001B4F34"/>
    <w:rsid w:val="001B5978"/>
    <w:rsid w:val="001B59E3"/>
    <w:rsid w:val="001B5ECC"/>
    <w:rsid w:val="001B65E2"/>
    <w:rsid w:val="001B668D"/>
    <w:rsid w:val="001B692C"/>
    <w:rsid w:val="001B7806"/>
    <w:rsid w:val="001C07A3"/>
    <w:rsid w:val="001C18B9"/>
    <w:rsid w:val="001C2AAF"/>
    <w:rsid w:val="001C4899"/>
    <w:rsid w:val="001C50A2"/>
    <w:rsid w:val="001C547C"/>
    <w:rsid w:val="001C64B6"/>
    <w:rsid w:val="001C70CD"/>
    <w:rsid w:val="001C7D33"/>
    <w:rsid w:val="001D0708"/>
    <w:rsid w:val="001D0B07"/>
    <w:rsid w:val="001D0FD0"/>
    <w:rsid w:val="001D1878"/>
    <w:rsid w:val="001D1DED"/>
    <w:rsid w:val="001D1EAF"/>
    <w:rsid w:val="001D2365"/>
    <w:rsid w:val="001D3073"/>
    <w:rsid w:val="001D4F50"/>
    <w:rsid w:val="001D566C"/>
    <w:rsid w:val="001D59CA"/>
    <w:rsid w:val="001E3151"/>
    <w:rsid w:val="001E3749"/>
    <w:rsid w:val="001E3B1C"/>
    <w:rsid w:val="001E4866"/>
    <w:rsid w:val="001E5B56"/>
    <w:rsid w:val="001E60C4"/>
    <w:rsid w:val="001F00E8"/>
    <w:rsid w:val="001F0A99"/>
    <w:rsid w:val="001F12AB"/>
    <w:rsid w:val="001F17B9"/>
    <w:rsid w:val="001F39C7"/>
    <w:rsid w:val="001F3DA3"/>
    <w:rsid w:val="001F4BBC"/>
    <w:rsid w:val="001F59D5"/>
    <w:rsid w:val="001F6377"/>
    <w:rsid w:val="001F6654"/>
    <w:rsid w:val="001F66D5"/>
    <w:rsid w:val="001F6880"/>
    <w:rsid w:val="001F6901"/>
    <w:rsid w:val="001F6B8B"/>
    <w:rsid w:val="00200B31"/>
    <w:rsid w:val="002012E2"/>
    <w:rsid w:val="002020B9"/>
    <w:rsid w:val="00202104"/>
    <w:rsid w:val="00203B12"/>
    <w:rsid w:val="00203DB2"/>
    <w:rsid w:val="0020434F"/>
    <w:rsid w:val="00205297"/>
    <w:rsid w:val="00205A7A"/>
    <w:rsid w:val="002107BB"/>
    <w:rsid w:val="002118A0"/>
    <w:rsid w:val="00213AF5"/>
    <w:rsid w:val="00213D76"/>
    <w:rsid w:val="0021505B"/>
    <w:rsid w:val="0021651B"/>
    <w:rsid w:val="0021705D"/>
    <w:rsid w:val="002175E2"/>
    <w:rsid w:val="0021760B"/>
    <w:rsid w:val="002211CF"/>
    <w:rsid w:val="00223637"/>
    <w:rsid w:val="002241D7"/>
    <w:rsid w:val="00225021"/>
    <w:rsid w:val="002262B8"/>
    <w:rsid w:val="00226A1A"/>
    <w:rsid w:val="00227CD7"/>
    <w:rsid w:val="0023019F"/>
    <w:rsid w:val="00230525"/>
    <w:rsid w:val="002308C0"/>
    <w:rsid w:val="00231E91"/>
    <w:rsid w:val="00232E62"/>
    <w:rsid w:val="002337AB"/>
    <w:rsid w:val="00234505"/>
    <w:rsid w:val="00234F26"/>
    <w:rsid w:val="00234FB2"/>
    <w:rsid w:val="0023547E"/>
    <w:rsid w:val="00235E0B"/>
    <w:rsid w:val="00236808"/>
    <w:rsid w:val="00236F14"/>
    <w:rsid w:val="00237D2E"/>
    <w:rsid w:val="0024135A"/>
    <w:rsid w:val="002421C0"/>
    <w:rsid w:val="00244239"/>
    <w:rsid w:val="002453FB"/>
    <w:rsid w:val="0024650F"/>
    <w:rsid w:val="002465B0"/>
    <w:rsid w:val="0024700D"/>
    <w:rsid w:val="0024732F"/>
    <w:rsid w:val="002478CF"/>
    <w:rsid w:val="0025048C"/>
    <w:rsid w:val="00250A4A"/>
    <w:rsid w:val="00250ECC"/>
    <w:rsid w:val="00250F87"/>
    <w:rsid w:val="002518FF"/>
    <w:rsid w:val="002523CC"/>
    <w:rsid w:val="00252E24"/>
    <w:rsid w:val="00253720"/>
    <w:rsid w:val="00253C0D"/>
    <w:rsid w:val="00254522"/>
    <w:rsid w:val="002560BF"/>
    <w:rsid w:val="002569D4"/>
    <w:rsid w:val="00256D37"/>
    <w:rsid w:val="00257F6E"/>
    <w:rsid w:val="00261742"/>
    <w:rsid w:val="00261986"/>
    <w:rsid w:val="002648A9"/>
    <w:rsid w:val="00264932"/>
    <w:rsid w:val="00264DEC"/>
    <w:rsid w:val="002650D0"/>
    <w:rsid w:val="002665BA"/>
    <w:rsid w:val="00266D58"/>
    <w:rsid w:val="00267E8E"/>
    <w:rsid w:val="00270380"/>
    <w:rsid w:val="00270517"/>
    <w:rsid w:val="00270E3C"/>
    <w:rsid w:val="002724CE"/>
    <w:rsid w:val="002727BE"/>
    <w:rsid w:val="0027296C"/>
    <w:rsid w:val="00273587"/>
    <w:rsid w:val="0027373E"/>
    <w:rsid w:val="0027494E"/>
    <w:rsid w:val="00274C70"/>
    <w:rsid w:val="00275DD7"/>
    <w:rsid w:val="002763D1"/>
    <w:rsid w:val="0027723D"/>
    <w:rsid w:val="002811CD"/>
    <w:rsid w:val="00281AD0"/>
    <w:rsid w:val="00282011"/>
    <w:rsid w:val="00283207"/>
    <w:rsid w:val="00283516"/>
    <w:rsid w:val="002839D7"/>
    <w:rsid w:val="00284E87"/>
    <w:rsid w:val="0028568D"/>
    <w:rsid w:val="002856ED"/>
    <w:rsid w:val="0028573D"/>
    <w:rsid w:val="002873F2"/>
    <w:rsid w:val="00287799"/>
    <w:rsid w:val="002904B8"/>
    <w:rsid w:val="002914F9"/>
    <w:rsid w:val="00292035"/>
    <w:rsid w:val="0029220E"/>
    <w:rsid w:val="00293A2E"/>
    <w:rsid w:val="00293C4D"/>
    <w:rsid w:val="00294C6A"/>
    <w:rsid w:val="00294E78"/>
    <w:rsid w:val="00295607"/>
    <w:rsid w:val="0029566F"/>
    <w:rsid w:val="0029585B"/>
    <w:rsid w:val="0029663D"/>
    <w:rsid w:val="00296695"/>
    <w:rsid w:val="00296998"/>
    <w:rsid w:val="002A24BF"/>
    <w:rsid w:val="002A2B5F"/>
    <w:rsid w:val="002A47C2"/>
    <w:rsid w:val="002A6000"/>
    <w:rsid w:val="002A709E"/>
    <w:rsid w:val="002B0298"/>
    <w:rsid w:val="002B0C7C"/>
    <w:rsid w:val="002B35EC"/>
    <w:rsid w:val="002B36F6"/>
    <w:rsid w:val="002B3EF5"/>
    <w:rsid w:val="002B3F98"/>
    <w:rsid w:val="002B4BAB"/>
    <w:rsid w:val="002B5701"/>
    <w:rsid w:val="002B73CA"/>
    <w:rsid w:val="002B7D31"/>
    <w:rsid w:val="002C2CB7"/>
    <w:rsid w:val="002C3D23"/>
    <w:rsid w:val="002C5D14"/>
    <w:rsid w:val="002D4188"/>
    <w:rsid w:val="002D4AB8"/>
    <w:rsid w:val="002D4F1A"/>
    <w:rsid w:val="002D5086"/>
    <w:rsid w:val="002D600F"/>
    <w:rsid w:val="002D72ED"/>
    <w:rsid w:val="002D7406"/>
    <w:rsid w:val="002D7912"/>
    <w:rsid w:val="002D7D28"/>
    <w:rsid w:val="002E1A5F"/>
    <w:rsid w:val="002E2385"/>
    <w:rsid w:val="002E415A"/>
    <w:rsid w:val="002E4D27"/>
    <w:rsid w:val="002E5345"/>
    <w:rsid w:val="002E5511"/>
    <w:rsid w:val="002E55BF"/>
    <w:rsid w:val="002E5A70"/>
    <w:rsid w:val="002E67E7"/>
    <w:rsid w:val="002E696A"/>
    <w:rsid w:val="002E6DA9"/>
    <w:rsid w:val="002E6DE3"/>
    <w:rsid w:val="002E7571"/>
    <w:rsid w:val="002F0472"/>
    <w:rsid w:val="002F164E"/>
    <w:rsid w:val="002F1DF1"/>
    <w:rsid w:val="002F3636"/>
    <w:rsid w:val="002F40CA"/>
    <w:rsid w:val="002F461E"/>
    <w:rsid w:val="002F7602"/>
    <w:rsid w:val="002F76A3"/>
    <w:rsid w:val="00300391"/>
    <w:rsid w:val="00302A2E"/>
    <w:rsid w:val="0030450A"/>
    <w:rsid w:val="00304E88"/>
    <w:rsid w:val="00305CC1"/>
    <w:rsid w:val="003062E0"/>
    <w:rsid w:val="00307AE5"/>
    <w:rsid w:val="00310DD1"/>
    <w:rsid w:val="00311E8B"/>
    <w:rsid w:val="00314B48"/>
    <w:rsid w:val="003151A7"/>
    <w:rsid w:val="003162ED"/>
    <w:rsid w:val="00317336"/>
    <w:rsid w:val="003215AD"/>
    <w:rsid w:val="0032169D"/>
    <w:rsid w:val="00321876"/>
    <w:rsid w:val="003218E2"/>
    <w:rsid w:val="003219FD"/>
    <w:rsid w:val="00321D73"/>
    <w:rsid w:val="003229E2"/>
    <w:rsid w:val="00322BA2"/>
    <w:rsid w:val="00325045"/>
    <w:rsid w:val="003261A9"/>
    <w:rsid w:val="00326739"/>
    <w:rsid w:val="00326D16"/>
    <w:rsid w:val="00326E5E"/>
    <w:rsid w:val="00327D74"/>
    <w:rsid w:val="00331863"/>
    <w:rsid w:val="0033208F"/>
    <w:rsid w:val="00332B10"/>
    <w:rsid w:val="00332BEC"/>
    <w:rsid w:val="00332EF5"/>
    <w:rsid w:val="0033364D"/>
    <w:rsid w:val="003344CF"/>
    <w:rsid w:val="00334DA7"/>
    <w:rsid w:val="003361D6"/>
    <w:rsid w:val="0033712C"/>
    <w:rsid w:val="003404F9"/>
    <w:rsid w:val="00342352"/>
    <w:rsid w:val="00342807"/>
    <w:rsid w:val="0034297A"/>
    <w:rsid w:val="003449A0"/>
    <w:rsid w:val="00344A4D"/>
    <w:rsid w:val="00344A7C"/>
    <w:rsid w:val="003462EB"/>
    <w:rsid w:val="00347C11"/>
    <w:rsid w:val="00350C1F"/>
    <w:rsid w:val="003518E9"/>
    <w:rsid w:val="00351BB7"/>
    <w:rsid w:val="00352655"/>
    <w:rsid w:val="00352FD0"/>
    <w:rsid w:val="003539C4"/>
    <w:rsid w:val="003557B7"/>
    <w:rsid w:val="00356B18"/>
    <w:rsid w:val="00356D8F"/>
    <w:rsid w:val="00357164"/>
    <w:rsid w:val="003579BA"/>
    <w:rsid w:val="00361581"/>
    <w:rsid w:val="003615AB"/>
    <w:rsid w:val="00361710"/>
    <w:rsid w:val="00362B50"/>
    <w:rsid w:val="00362C9D"/>
    <w:rsid w:val="003648D1"/>
    <w:rsid w:val="00364B5C"/>
    <w:rsid w:val="003659C6"/>
    <w:rsid w:val="00365ABE"/>
    <w:rsid w:val="00366988"/>
    <w:rsid w:val="003700BB"/>
    <w:rsid w:val="00370FE2"/>
    <w:rsid w:val="00371415"/>
    <w:rsid w:val="003734B0"/>
    <w:rsid w:val="00373D05"/>
    <w:rsid w:val="00374F64"/>
    <w:rsid w:val="003757F8"/>
    <w:rsid w:val="00375B3A"/>
    <w:rsid w:val="00375D94"/>
    <w:rsid w:val="0037613B"/>
    <w:rsid w:val="00376661"/>
    <w:rsid w:val="003775D6"/>
    <w:rsid w:val="00377AD8"/>
    <w:rsid w:val="00380124"/>
    <w:rsid w:val="0038099C"/>
    <w:rsid w:val="003818B1"/>
    <w:rsid w:val="003825FD"/>
    <w:rsid w:val="00383659"/>
    <w:rsid w:val="003838ED"/>
    <w:rsid w:val="003839C7"/>
    <w:rsid w:val="003850E5"/>
    <w:rsid w:val="0038527C"/>
    <w:rsid w:val="003866EC"/>
    <w:rsid w:val="003868DA"/>
    <w:rsid w:val="00386CD6"/>
    <w:rsid w:val="00387913"/>
    <w:rsid w:val="003879FF"/>
    <w:rsid w:val="00387C8E"/>
    <w:rsid w:val="0039195A"/>
    <w:rsid w:val="00391D5B"/>
    <w:rsid w:val="0039262F"/>
    <w:rsid w:val="00394B7C"/>
    <w:rsid w:val="00395074"/>
    <w:rsid w:val="00395385"/>
    <w:rsid w:val="00395AFA"/>
    <w:rsid w:val="00395BE2"/>
    <w:rsid w:val="00396540"/>
    <w:rsid w:val="00397F8F"/>
    <w:rsid w:val="003A10C2"/>
    <w:rsid w:val="003A117A"/>
    <w:rsid w:val="003A17CE"/>
    <w:rsid w:val="003A26B7"/>
    <w:rsid w:val="003A2878"/>
    <w:rsid w:val="003A28D3"/>
    <w:rsid w:val="003A2EDA"/>
    <w:rsid w:val="003A3D39"/>
    <w:rsid w:val="003A4223"/>
    <w:rsid w:val="003A58FC"/>
    <w:rsid w:val="003A5A2A"/>
    <w:rsid w:val="003A6443"/>
    <w:rsid w:val="003A742F"/>
    <w:rsid w:val="003B1B31"/>
    <w:rsid w:val="003B23BE"/>
    <w:rsid w:val="003B314A"/>
    <w:rsid w:val="003B3857"/>
    <w:rsid w:val="003B38ED"/>
    <w:rsid w:val="003B39C6"/>
    <w:rsid w:val="003B3CAE"/>
    <w:rsid w:val="003B5D4D"/>
    <w:rsid w:val="003B612B"/>
    <w:rsid w:val="003B787B"/>
    <w:rsid w:val="003B7956"/>
    <w:rsid w:val="003C03B6"/>
    <w:rsid w:val="003C1384"/>
    <w:rsid w:val="003C19C7"/>
    <w:rsid w:val="003C24CD"/>
    <w:rsid w:val="003C3139"/>
    <w:rsid w:val="003C5302"/>
    <w:rsid w:val="003C6BB0"/>
    <w:rsid w:val="003C6C9F"/>
    <w:rsid w:val="003C7A4B"/>
    <w:rsid w:val="003D179B"/>
    <w:rsid w:val="003D1D5E"/>
    <w:rsid w:val="003D1E2A"/>
    <w:rsid w:val="003D27EA"/>
    <w:rsid w:val="003D498C"/>
    <w:rsid w:val="003D6086"/>
    <w:rsid w:val="003D6449"/>
    <w:rsid w:val="003D6723"/>
    <w:rsid w:val="003D6757"/>
    <w:rsid w:val="003D79E5"/>
    <w:rsid w:val="003E0843"/>
    <w:rsid w:val="003E396D"/>
    <w:rsid w:val="003E3C7C"/>
    <w:rsid w:val="003E3FDC"/>
    <w:rsid w:val="003E602E"/>
    <w:rsid w:val="003E6BC4"/>
    <w:rsid w:val="003E7D04"/>
    <w:rsid w:val="003F063C"/>
    <w:rsid w:val="003F0BD8"/>
    <w:rsid w:val="003F119A"/>
    <w:rsid w:val="003F316E"/>
    <w:rsid w:val="00401C99"/>
    <w:rsid w:val="004058DF"/>
    <w:rsid w:val="00405A3D"/>
    <w:rsid w:val="00405D14"/>
    <w:rsid w:val="00412AE3"/>
    <w:rsid w:val="00412D1F"/>
    <w:rsid w:val="00413142"/>
    <w:rsid w:val="004139B4"/>
    <w:rsid w:val="004143F3"/>
    <w:rsid w:val="00421504"/>
    <w:rsid w:val="00421907"/>
    <w:rsid w:val="00422E68"/>
    <w:rsid w:val="0042325A"/>
    <w:rsid w:val="00423CB2"/>
    <w:rsid w:val="0042456B"/>
    <w:rsid w:val="0042576E"/>
    <w:rsid w:val="004266C0"/>
    <w:rsid w:val="0042756D"/>
    <w:rsid w:val="004309A3"/>
    <w:rsid w:val="004317A1"/>
    <w:rsid w:val="00431954"/>
    <w:rsid w:val="00432ECE"/>
    <w:rsid w:val="004334CB"/>
    <w:rsid w:val="00433B4F"/>
    <w:rsid w:val="00435893"/>
    <w:rsid w:val="00435F90"/>
    <w:rsid w:val="00436259"/>
    <w:rsid w:val="004368EA"/>
    <w:rsid w:val="00436D8C"/>
    <w:rsid w:val="00437161"/>
    <w:rsid w:val="00437AEC"/>
    <w:rsid w:val="00437C70"/>
    <w:rsid w:val="00440992"/>
    <w:rsid w:val="004411C6"/>
    <w:rsid w:val="00441AB1"/>
    <w:rsid w:val="004425CD"/>
    <w:rsid w:val="00442ABE"/>
    <w:rsid w:val="00442D77"/>
    <w:rsid w:val="0044329B"/>
    <w:rsid w:val="004437ED"/>
    <w:rsid w:val="00443CEE"/>
    <w:rsid w:val="00446A50"/>
    <w:rsid w:val="00446ADB"/>
    <w:rsid w:val="0045020A"/>
    <w:rsid w:val="00451949"/>
    <w:rsid w:val="00452E28"/>
    <w:rsid w:val="00454136"/>
    <w:rsid w:val="00455E48"/>
    <w:rsid w:val="00457122"/>
    <w:rsid w:val="00457801"/>
    <w:rsid w:val="00457818"/>
    <w:rsid w:val="00457DF6"/>
    <w:rsid w:val="0046159F"/>
    <w:rsid w:val="00461E0E"/>
    <w:rsid w:val="00462B50"/>
    <w:rsid w:val="00462E06"/>
    <w:rsid w:val="00465FCA"/>
    <w:rsid w:val="004666B7"/>
    <w:rsid w:val="0046773F"/>
    <w:rsid w:val="004700B2"/>
    <w:rsid w:val="00470EFB"/>
    <w:rsid w:val="00471F59"/>
    <w:rsid w:val="0047210A"/>
    <w:rsid w:val="004727AE"/>
    <w:rsid w:val="00473CA9"/>
    <w:rsid w:val="004740F3"/>
    <w:rsid w:val="004742A6"/>
    <w:rsid w:val="004746F6"/>
    <w:rsid w:val="004747D7"/>
    <w:rsid w:val="00475020"/>
    <w:rsid w:val="00475033"/>
    <w:rsid w:val="00475C9D"/>
    <w:rsid w:val="0047635D"/>
    <w:rsid w:val="004765E8"/>
    <w:rsid w:val="00476916"/>
    <w:rsid w:val="00476BB4"/>
    <w:rsid w:val="00476BED"/>
    <w:rsid w:val="00482594"/>
    <w:rsid w:val="00482CF6"/>
    <w:rsid w:val="00486226"/>
    <w:rsid w:val="004863C7"/>
    <w:rsid w:val="004866E8"/>
    <w:rsid w:val="00491035"/>
    <w:rsid w:val="00491F74"/>
    <w:rsid w:val="00492765"/>
    <w:rsid w:val="00492AB1"/>
    <w:rsid w:val="00493898"/>
    <w:rsid w:val="0049537B"/>
    <w:rsid w:val="00495A2A"/>
    <w:rsid w:val="00495F8A"/>
    <w:rsid w:val="00497DF9"/>
    <w:rsid w:val="00497E8E"/>
    <w:rsid w:val="004A07D0"/>
    <w:rsid w:val="004A1039"/>
    <w:rsid w:val="004A176B"/>
    <w:rsid w:val="004A2ED5"/>
    <w:rsid w:val="004A3C07"/>
    <w:rsid w:val="004A3EBA"/>
    <w:rsid w:val="004A4EB6"/>
    <w:rsid w:val="004A5140"/>
    <w:rsid w:val="004A54E0"/>
    <w:rsid w:val="004A5D86"/>
    <w:rsid w:val="004B0EF0"/>
    <w:rsid w:val="004B16C3"/>
    <w:rsid w:val="004B21E4"/>
    <w:rsid w:val="004B4177"/>
    <w:rsid w:val="004B4765"/>
    <w:rsid w:val="004B5140"/>
    <w:rsid w:val="004B5F98"/>
    <w:rsid w:val="004B5FD3"/>
    <w:rsid w:val="004B601B"/>
    <w:rsid w:val="004B70EB"/>
    <w:rsid w:val="004C05C7"/>
    <w:rsid w:val="004C0E09"/>
    <w:rsid w:val="004C217E"/>
    <w:rsid w:val="004C422F"/>
    <w:rsid w:val="004C4AF3"/>
    <w:rsid w:val="004C610E"/>
    <w:rsid w:val="004C6C1B"/>
    <w:rsid w:val="004C7526"/>
    <w:rsid w:val="004C7566"/>
    <w:rsid w:val="004C7D21"/>
    <w:rsid w:val="004D0E20"/>
    <w:rsid w:val="004D205E"/>
    <w:rsid w:val="004D3DB6"/>
    <w:rsid w:val="004D404B"/>
    <w:rsid w:val="004D41E4"/>
    <w:rsid w:val="004D5247"/>
    <w:rsid w:val="004D5CD3"/>
    <w:rsid w:val="004E09EC"/>
    <w:rsid w:val="004E146B"/>
    <w:rsid w:val="004E182F"/>
    <w:rsid w:val="004E2BC2"/>
    <w:rsid w:val="004E51A7"/>
    <w:rsid w:val="004E57C5"/>
    <w:rsid w:val="004E7EB3"/>
    <w:rsid w:val="004F01CA"/>
    <w:rsid w:val="004F066A"/>
    <w:rsid w:val="004F0819"/>
    <w:rsid w:val="004F08F0"/>
    <w:rsid w:val="004F0D66"/>
    <w:rsid w:val="004F1E4C"/>
    <w:rsid w:val="004F2638"/>
    <w:rsid w:val="004F4C2B"/>
    <w:rsid w:val="004F5526"/>
    <w:rsid w:val="004F5550"/>
    <w:rsid w:val="004F580A"/>
    <w:rsid w:val="00500448"/>
    <w:rsid w:val="005034FF"/>
    <w:rsid w:val="00503537"/>
    <w:rsid w:val="00503FAB"/>
    <w:rsid w:val="00504D68"/>
    <w:rsid w:val="00506957"/>
    <w:rsid w:val="005077A8"/>
    <w:rsid w:val="00510FA7"/>
    <w:rsid w:val="005114F9"/>
    <w:rsid w:val="00512D4F"/>
    <w:rsid w:val="00512ED8"/>
    <w:rsid w:val="00517625"/>
    <w:rsid w:val="00517C81"/>
    <w:rsid w:val="00520418"/>
    <w:rsid w:val="0052087C"/>
    <w:rsid w:val="00522B6A"/>
    <w:rsid w:val="0052306E"/>
    <w:rsid w:val="00523C2C"/>
    <w:rsid w:val="005308AA"/>
    <w:rsid w:val="00530E45"/>
    <w:rsid w:val="005312DC"/>
    <w:rsid w:val="00531E22"/>
    <w:rsid w:val="0053217B"/>
    <w:rsid w:val="00532D98"/>
    <w:rsid w:val="00533633"/>
    <w:rsid w:val="00533D3F"/>
    <w:rsid w:val="00534A0B"/>
    <w:rsid w:val="00535BA1"/>
    <w:rsid w:val="0053744A"/>
    <w:rsid w:val="005378DC"/>
    <w:rsid w:val="00537AAD"/>
    <w:rsid w:val="00537C02"/>
    <w:rsid w:val="00537E96"/>
    <w:rsid w:val="00541C71"/>
    <w:rsid w:val="00541F82"/>
    <w:rsid w:val="00542810"/>
    <w:rsid w:val="00543BA4"/>
    <w:rsid w:val="005449B0"/>
    <w:rsid w:val="00545711"/>
    <w:rsid w:val="00545A9E"/>
    <w:rsid w:val="00545B4E"/>
    <w:rsid w:val="00545F84"/>
    <w:rsid w:val="005461B1"/>
    <w:rsid w:val="00547435"/>
    <w:rsid w:val="00550CBE"/>
    <w:rsid w:val="00551930"/>
    <w:rsid w:val="005539D7"/>
    <w:rsid w:val="0055401D"/>
    <w:rsid w:val="00554A91"/>
    <w:rsid w:val="00555035"/>
    <w:rsid w:val="005554A3"/>
    <w:rsid w:val="0055595F"/>
    <w:rsid w:val="00555969"/>
    <w:rsid w:val="00556411"/>
    <w:rsid w:val="00556FE6"/>
    <w:rsid w:val="005612A9"/>
    <w:rsid w:val="00561399"/>
    <w:rsid w:val="00562541"/>
    <w:rsid w:val="00562573"/>
    <w:rsid w:val="00564431"/>
    <w:rsid w:val="00564745"/>
    <w:rsid w:val="00570D44"/>
    <w:rsid w:val="00571158"/>
    <w:rsid w:val="005719C4"/>
    <w:rsid w:val="00572748"/>
    <w:rsid w:val="00573E50"/>
    <w:rsid w:val="005741A4"/>
    <w:rsid w:val="00574FEB"/>
    <w:rsid w:val="00575D91"/>
    <w:rsid w:val="00576672"/>
    <w:rsid w:val="0058104C"/>
    <w:rsid w:val="00581401"/>
    <w:rsid w:val="0058163E"/>
    <w:rsid w:val="00581C2C"/>
    <w:rsid w:val="00584419"/>
    <w:rsid w:val="0058740A"/>
    <w:rsid w:val="00587A12"/>
    <w:rsid w:val="00590CC5"/>
    <w:rsid w:val="00590F0B"/>
    <w:rsid w:val="0059119C"/>
    <w:rsid w:val="0059293E"/>
    <w:rsid w:val="00593B98"/>
    <w:rsid w:val="00594BBF"/>
    <w:rsid w:val="00594BE3"/>
    <w:rsid w:val="00594EE3"/>
    <w:rsid w:val="005963C0"/>
    <w:rsid w:val="00596510"/>
    <w:rsid w:val="00597F18"/>
    <w:rsid w:val="005A17F7"/>
    <w:rsid w:val="005A1F66"/>
    <w:rsid w:val="005A4B73"/>
    <w:rsid w:val="005A55CF"/>
    <w:rsid w:val="005A56A8"/>
    <w:rsid w:val="005A5B8A"/>
    <w:rsid w:val="005A7CE0"/>
    <w:rsid w:val="005A7F21"/>
    <w:rsid w:val="005B192B"/>
    <w:rsid w:val="005B370F"/>
    <w:rsid w:val="005B4886"/>
    <w:rsid w:val="005B4D9A"/>
    <w:rsid w:val="005B5D99"/>
    <w:rsid w:val="005B6549"/>
    <w:rsid w:val="005B655C"/>
    <w:rsid w:val="005B6C15"/>
    <w:rsid w:val="005B74C2"/>
    <w:rsid w:val="005B7924"/>
    <w:rsid w:val="005C144D"/>
    <w:rsid w:val="005C31B7"/>
    <w:rsid w:val="005C37AE"/>
    <w:rsid w:val="005C3C42"/>
    <w:rsid w:val="005C3DC1"/>
    <w:rsid w:val="005C5571"/>
    <w:rsid w:val="005C5E3D"/>
    <w:rsid w:val="005C62A2"/>
    <w:rsid w:val="005C64A9"/>
    <w:rsid w:val="005D20D8"/>
    <w:rsid w:val="005D2355"/>
    <w:rsid w:val="005D3401"/>
    <w:rsid w:val="005D37C8"/>
    <w:rsid w:val="005D550A"/>
    <w:rsid w:val="005D5C41"/>
    <w:rsid w:val="005D654F"/>
    <w:rsid w:val="005D7BB4"/>
    <w:rsid w:val="005D7C30"/>
    <w:rsid w:val="005D7F2D"/>
    <w:rsid w:val="005E0484"/>
    <w:rsid w:val="005E0B9C"/>
    <w:rsid w:val="005E10F1"/>
    <w:rsid w:val="005E135A"/>
    <w:rsid w:val="005E3B66"/>
    <w:rsid w:val="005E43D1"/>
    <w:rsid w:val="005E57E7"/>
    <w:rsid w:val="005E62F8"/>
    <w:rsid w:val="005E6372"/>
    <w:rsid w:val="005E6E00"/>
    <w:rsid w:val="005E733A"/>
    <w:rsid w:val="005F067B"/>
    <w:rsid w:val="005F1BF5"/>
    <w:rsid w:val="005F240A"/>
    <w:rsid w:val="005F2EFD"/>
    <w:rsid w:val="005F38C8"/>
    <w:rsid w:val="005F4254"/>
    <w:rsid w:val="005F5478"/>
    <w:rsid w:val="005F559D"/>
    <w:rsid w:val="005F73A8"/>
    <w:rsid w:val="005F7531"/>
    <w:rsid w:val="005F7962"/>
    <w:rsid w:val="006032E2"/>
    <w:rsid w:val="00604D6E"/>
    <w:rsid w:val="00604FFD"/>
    <w:rsid w:val="00605E9F"/>
    <w:rsid w:val="00611C4F"/>
    <w:rsid w:val="00612CAE"/>
    <w:rsid w:val="00612D1E"/>
    <w:rsid w:val="00615686"/>
    <w:rsid w:val="00616B98"/>
    <w:rsid w:val="0061768A"/>
    <w:rsid w:val="0062030C"/>
    <w:rsid w:val="0062294A"/>
    <w:rsid w:val="00625033"/>
    <w:rsid w:val="00630745"/>
    <w:rsid w:val="00630EAF"/>
    <w:rsid w:val="0063194D"/>
    <w:rsid w:val="00631E12"/>
    <w:rsid w:val="00632814"/>
    <w:rsid w:val="00633AC0"/>
    <w:rsid w:val="00635EC5"/>
    <w:rsid w:val="0063728C"/>
    <w:rsid w:val="006376C7"/>
    <w:rsid w:val="00641021"/>
    <w:rsid w:val="006422B0"/>
    <w:rsid w:val="00642B6C"/>
    <w:rsid w:val="00642BCB"/>
    <w:rsid w:val="00642C88"/>
    <w:rsid w:val="006439EC"/>
    <w:rsid w:val="00643C9F"/>
    <w:rsid w:val="00644CD3"/>
    <w:rsid w:val="00647287"/>
    <w:rsid w:val="00650EC2"/>
    <w:rsid w:val="00651250"/>
    <w:rsid w:val="0065261C"/>
    <w:rsid w:val="006562F6"/>
    <w:rsid w:val="006563F6"/>
    <w:rsid w:val="006565CC"/>
    <w:rsid w:val="0066131A"/>
    <w:rsid w:val="006624E4"/>
    <w:rsid w:val="00662E4B"/>
    <w:rsid w:val="00663254"/>
    <w:rsid w:val="00663833"/>
    <w:rsid w:val="00664AA8"/>
    <w:rsid w:val="006670B3"/>
    <w:rsid w:val="00667466"/>
    <w:rsid w:val="00667E8F"/>
    <w:rsid w:val="0067144C"/>
    <w:rsid w:val="006716B0"/>
    <w:rsid w:val="0067232A"/>
    <w:rsid w:val="006737AC"/>
    <w:rsid w:val="00674043"/>
    <w:rsid w:val="006741AA"/>
    <w:rsid w:val="00676D62"/>
    <w:rsid w:val="00676E65"/>
    <w:rsid w:val="00677267"/>
    <w:rsid w:val="00677950"/>
    <w:rsid w:val="00677C95"/>
    <w:rsid w:val="00681CE1"/>
    <w:rsid w:val="006830FD"/>
    <w:rsid w:val="00684DCE"/>
    <w:rsid w:val="00686CC6"/>
    <w:rsid w:val="00687430"/>
    <w:rsid w:val="006879BF"/>
    <w:rsid w:val="00690A4D"/>
    <w:rsid w:val="006915CD"/>
    <w:rsid w:val="00691C15"/>
    <w:rsid w:val="00691CB9"/>
    <w:rsid w:val="006933F4"/>
    <w:rsid w:val="00693895"/>
    <w:rsid w:val="00693D8C"/>
    <w:rsid w:val="006966CB"/>
    <w:rsid w:val="006967FC"/>
    <w:rsid w:val="006A05D0"/>
    <w:rsid w:val="006A0666"/>
    <w:rsid w:val="006A0821"/>
    <w:rsid w:val="006A0E05"/>
    <w:rsid w:val="006A1AA8"/>
    <w:rsid w:val="006A2217"/>
    <w:rsid w:val="006A5F15"/>
    <w:rsid w:val="006B06D5"/>
    <w:rsid w:val="006B46D1"/>
    <w:rsid w:val="006B4703"/>
    <w:rsid w:val="006B5473"/>
    <w:rsid w:val="006B72C8"/>
    <w:rsid w:val="006C470D"/>
    <w:rsid w:val="006C682F"/>
    <w:rsid w:val="006C696D"/>
    <w:rsid w:val="006D069D"/>
    <w:rsid w:val="006D0C63"/>
    <w:rsid w:val="006D218D"/>
    <w:rsid w:val="006D3EB3"/>
    <w:rsid w:val="006D5581"/>
    <w:rsid w:val="006D5AB1"/>
    <w:rsid w:val="006D635E"/>
    <w:rsid w:val="006D6AA5"/>
    <w:rsid w:val="006D74B6"/>
    <w:rsid w:val="006D787E"/>
    <w:rsid w:val="006D7AC7"/>
    <w:rsid w:val="006E1486"/>
    <w:rsid w:val="006E175A"/>
    <w:rsid w:val="006E2DBA"/>
    <w:rsid w:val="006E34CD"/>
    <w:rsid w:val="006E3CAD"/>
    <w:rsid w:val="006E5F5E"/>
    <w:rsid w:val="006E7109"/>
    <w:rsid w:val="006E7D7F"/>
    <w:rsid w:val="006F12DF"/>
    <w:rsid w:val="006F15F5"/>
    <w:rsid w:val="006F1767"/>
    <w:rsid w:val="006F2ADE"/>
    <w:rsid w:val="006F3387"/>
    <w:rsid w:val="006F46D4"/>
    <w:rsid w:val="006F49FF"/>
    <w:rsid w:val="006F53FA"/>
    <w:rsid w:val="006F6A13"/>
    <w:rsid w:val="00701237"/>
    <w:rsid w:val="00702CDE"/>
    <w:rsid w:val="00703F1F"/>
    <w:rsid w:val="007046D9"/>
    <w:rsid w:val="007048AA"/>
    <w:rsid w:val="007050AE"/>
    <w:rsid w:val="007066CF"/>
    <w:rsid w:val="00706A2F"/>
    <w:rsid w:val="00711F10"/>
    <w:rsid w:val="00712D32"/>
    <w:rsid w:val="00712F0F"/>
    <w:rsid w:val="00715742"/>
    <w:rsid w:val="007159F5"/>
    <w:rsid w:val="007160B4"/>
    <w:rsid w:val="00717216"/>
    <w:rsid w:val="00717BC3"/>
    <w:rsid w:val="007206C4"/>
    <w:rsid w:val="0072113B"/>
    <w:rsid w:val="007213BF"/>
    <w:rsid w:val="00721778"/>
    <w:rsid w:val="00721993"/>
    <w:rsid w:val="0072309B"/>
    <w:rsid w:val="00723206"/>
    <w:rsid w:val="0072368C"/>
    <w:rsid w:val="0072381D"/>
    <w:rsid w:val="0072426D"/>
    <w:rsid w:val="007252B7"/>
    <w:rsid w:val="007255FA"/>
    <w:rsid w:val="00727942"/>
    <w:rsid w:val="00727E7A"/>
    <w:rsid w:val="00727F29"/>
    <w:rsid w:val="00730B02"/>
    <w:rsid w:val="0073132D"/>
    <w:rsid w:val="00732BB6"/>
    <w:rsid w:val="007333B3"/>
    <w:rsid w:val="00733CD9"/>
    <w:rsid w:val="00734001"/>
    <w:rsid w:val="00734CF9"/>
    <w:rsid w:val="00735633"/>
    <w:rsid w:val="007401A7"/>
    <w:rsid w:val="0074086B"/>
    <w:rsid w:val="00740894"/>
    <w:rsid w:val="00742955"/>
    <w:rsid w:val="007438B9"/>
    <w:rsid w:val="00744902"/>
    <w:rsid w:val="0074531C"/>
    <w:rsid w:val="0074535F"/>
    <w:rsid w:val="00746248"/>
    <w:rsid w:val="0074651E"/>
    <w:rsid w:val="0074653B"/>
    <w:rsid w:val="007466F0"/>
    <w:rsid w:val="007510DA"/>
    <w:rsid w:val="00751297"/>
    <w:rsid w:val="00752544"/>
    <w:rsid w:val="00753594"/>
    <w:rsid w:val="00754C21"/>
    <w:rsid w:val="00754EE2"/>
    <w:rsid w:val="00760B4D"/>
    <w:rsid w:val="00761C9C"/>
    <w:rsid w:val="00762075"/>
    <w:rsid w:val="0076263A"/>
    <w:rsid w:val="00763F3E"/>
    <w:rsid w:val="00764160"/>
    <w:rsid w:val="007670B8"/>
    <w:rsid w:val="0076778F"/>
    <w:rsid w:val="00767B45"/>
    <w:rsid w:val="00770DB1"/>
    <w:rsid w:val="0077275D"/>
    <w:rsid w:val="00773494"/>
    <w:rsid w:val="007738FA"/>
    <w:rsid w:val="00773AA6"/>
    <w:rsid w:val="0077432B"/>
    <w:rsid w:val="00774C26"/>
    <w:rsid w:val="007753C5"/>
    <w:rsid w:val="0078148F"/>
    <w:rsid w:val="00782698"/>
    <w:rsid w:val="0078296B"/>
    <w:rsid w:val="00783200"/>
    <w:rsid w:val="00783598"/>
    <w:rsid w:val="00783725"/>
    <w:rsid w:val="00783D60"/>
    <w:rsid w:val="00785BCD"/>
    <w:rsid w:val="007861E9"/>
    <w:rsid w:val="007864A8"/>
    <w:rsid w:val="00787412"/>
    <w:rsid w:val="00787474"/>
    <w:rsid w:val="00787B0A"/>
    <w:rsid w:val="00787B46"/>
    <w:rsid w:val="00787B49"/>
    <w:rsid w:val="00790644"/>
    <w:rsid w:val="00791D81"/>
    <w:rsid w:val="00797ECF"/>
    <w:rsid w:val="00797FF6"/>
    <w:rsid w:val="007A01A3"/>
    <w:rsid w:val="007A118D"/>
    <w:rsid w:val="007A1781"/>
    <w:rsid w:val="007A1E88"/>
    <w:rsid w:val="007A38B1"/>
    <w:rsid w:val="007A3919"/>
    <w:rsid w:val="007A3F3C"/>
    <w:rsid w:val="007A4B3F"/>
    <w:rsid w:val="007A5591"/>
    <w:rsid w:val="007A592D"/>
    <w:rsid w:val="007A5FCD"/>
    <w:rsid w:val="007A6168"/>
    <w:rsid w:val="007B00DB"/>
    <w:rsid w:val="007B01C1"/>
    <w:rsid w:val="007B0968"/>
    <w:rsid w:val="007B0A2B"/>
    <w:rsid w:val="007B1488"/>
    <w:rsid w:val="007B1FDB"/>
    <w:rsid w:val="007B3EAF"/>
    <w:rsid w:val="007B5CD8"/>
    <w:rsid w:val="007B63AB"/>
    <w:rsid w:val="007B6AE0"/>
    <w:rsid w:val="007B7AEC"/>
    <w:rsid w:val="007B7BAC"/>
    <w:rsid w:val="007C0044"/>
    <w:rsid w:val="007C01F5"/>
    <w:rsid w:val="007C282E"/>
    <w:rsid w:val="007C371D"/>
    <w:rsid w:val="007C3CF5"/>
    <w:rsid w:val="007C42E4"/>
    <w:rsid w:val="007C46A7"/>
    <w:rsid w:val="007C4782"/>
    <w:rsid w:val="007C5629"/>
    <w:rsid w:val="007C7C14"/>
    <w:rsid w:val="007D026A"/>
    <w:rsid w:val="007D142A"/>
    <w:rsid w:val="007D1E70"/>
    <w:rsid w:val="007D2F51"/>
    <w:rsid w:val="007D6165"/>
    <w:rsid w:val="007D67DD"/>
    <w:rsid w:val="007D7A4A"/>
    <w:rsid w:val="007D7FE8"/>
    <w:rsid w:val="007E1273"/>
    <w:rsid w:val="007E3CA9"/>
    <w:rsid w:val="007E6465"/>
    <w:rsid w:val="007E71F2"/>
    <w:rsid w:val="007E76C1"/>
    <w:rsid w:val="007F04CA"/>
    <w:rsid w:val="007F04E5"/>
    <w:rsid w:val="007F05D7"/>
    <w:rsid w:val="007F0971"/>
    <w:rsid w:val="007F1585"/>
    <w:rsid w:val="007F1ED5"/>
    <w:rsid w:val="007F2032"/>
    <w:rsid w:val="007F3E25"/>
    <w:rsid w:val="007F5FDE"/>
    <w:rsid w:val="007F6078"/>
    <w:rsid w:val="007F754C"/>
    <w:rsid w:val="007F767F"/>
    <w:rsid w:val="007F7713"/>
    <w:rsid w:val="00800160"/>
    <w:rsid w:val="0080178E"/>
    <w:rsid w:val="00801C99"/>
    <w:rsid w:val="00802CE9"/>
    <w:rsid w:val="008036DB"/>
    <w:rsid w:val="00804583"/>
    <w:rsid w:val="00804E77"/>
    <w:rsid w:val="0080699C"/>
    <w:rsid w:val="00806A31"/>
    <w:rsid w:val="00807477"/>
    <w:rsid w:val="00807C32"/>
    <w:rsid w:val="008104A0"/>
    <w:rsid w:val="00811A11"/>
    <w:rsid w:val="008124E9"/>
    <w:rsid w:val="00812FCB"/>
    <w:rsid w:val="00814F5D"/>
    <w:rsid w:val="00815D08"/>
    <w:rsid w:val="00817001"/>
    <w:rsid w:val="0081719B"/>
    <w:rsid w:val="008171F7"/>
    <w:rsid w:val="008206B5"/>
    <w:rsid w:val="00820AEA"/>
    <w:rsid w:val="00821265"/>
    <w:rsid w:val="0082279C"/>
    <w:rsid w:val="00822B5B"/>
    <w:rsid w:val="00823B12"/>
    <w:rsid w:val="008251CA"/>
    <w:rsid w:val="00825B47"/>
    <w:rsid w:val="008269C5"/>
    <w:rsid w:val="00826DE5"/>
    <w:rsid w:val="0083180A"/>
    <w:rsid w:val="00832F4D"/>
    <w:rsid w:val="00833D33"/>
    <w:rsid w:val="008343DC"/>
    <w:rsid w:val="0083465E"/>
    <w:rsid w:val="00836707"/>
    <w:rsid w:val="0084142D"/>
    <w:rsid w:val="008444A3"/>
    <w:rsid w:val="008444AD"/>
    <w:rsid w:val="00844892"/>
    <w:rsid w:val="00845695"/>
    <w:rsid w:val="00845A4C"/>
    <w:rsid w:val="00846EE0"/>
    <w:rsid w:val="00847328"/>
    <w:rsid w:val="00847C5A"/>
    <w:rsid w:val="00850202"/>
    <w:rsid w:val="008503FF"/>
    <w:rsid w:val="00850482"/>
    <w:rsid w:val="00850E03"/>
    <w:rsid w:val="00851930"/>
    <w:rsid w:val="00851F2D"/>
    <w:rsid w:val="00854364"/>
    <w:rsid w:val="008565F6"/>
    <w:rsid w:val="00857C1F"/>
    <w:rsid w:val="00860E14"/>
    <w:rsid w:val="008628A3"/>
    <w:rsid w:val="008645DF"/>
    <w:rsid w:val="00864628"/>
    <w:rsid w:val="00864FDF"/>
    <w:rsid w:val="00865567"/>
    <w:rsid w:val="00865713"/>
    <w:rsid w:val="00866B6C"/>
    <w:rsid w:val="00867CE1"/>
    <w:rsid w:val="00871B97"/>
    <w:rsid w:val="008739EE"/>
    <w:rsid w:val="00874272"/>
    <w:rsid w:val="00874A3A"/>
    <w:rsid w:val="00875926"/>
    <w:rsid w:val="0087624E"/>
    <w:rsid w:val="00880569"/>
    <w:rsid w:val="00880E59"/>
    <w:rsid w:val="00881DCA"/>
    <w:rsid w:val="008850C5"/>
    <w:rsid w:val="00885F09"/>
    <w:rsid w:val="00887A72"/>
    <w:rsid w:val="008902F6"/>
    <w:rsid w:val="0089222E"/>
    <w:rsid w:val="008935FB"/>
    <w:rsid w:val="00893A68"/>
    <w:rsid w:val="0089571F"/>
    <w:rsid w:val="00895CC6"/>
    <w:rsid w:val="00896463"/>
    <w:rsid w:val="00896CAB"/>
    <w:rsid w:val="00897EFC"/>
    <w:rsid w:val="008A04C4"/>
    <w:rsid w:val="008A0C50"/>
    <w:rsid w:val="008A4DB7"/>
    <w:rsid w:val="008A6E6A"/>
    <w:rsid w:val="008A7A7C"/>
    <w:rsid w:val="008A7B48"/>
    <w:rsid w:val="008B052B"/>
    <w:rsid w:val="008B1429"/>
    <w:rsid w:val="008B2142"/>
    <w:rsid w:val="008B40AD"/>
    <w:rsid w:val="008B478A"/>
    <w:rsid w:val="008B5247"/>
    <w:rsid w:val="008B52A0"/>
    <w:rsid w:val="008B6D08"/>
    <w:rsid w:val="008B73FC"/>
    <w:rsid w:val="008B748F"/>
    <w:rsid w:val="008B7EEB"/>
    <w:rsid w:val="008C0002"/>
    <w:rsid w:val="008C005B"/>
    <w:rsid w:val="008C17AA"/>
    <w:rsid w:val="008C1CBC"/>
    <w:rsid w:val="008C1D10"/>
    <w:rsid w:val="008C517E"/>
    <w:rsid w:val="008C52B2"/>
    <w:rsid w:val="008C5605"/>
    <w:rsid w:val="008C5F06"/>
    <w:rsid w:val="008C62FD"/>
    <w:rsid w:val="008C6462"/>
    <w:rsid w:val="008C6A59"/>
    <w:rsid w:val="008D3939"/>
    <w:rsid w:val="008D3B77"/>
    <w:rsid w:val="008D4A13"/>
    <w:rsid w:val="008D649C"/>
    <w:rsid w:val="008D7BEE"/>
    <w:rsid w:val="008D7CCC"/>
    <w:rsid w:val="008E2464"/>
    <w:rsid w:val="008E3E1D"/>
    <w:rsid w:val="008E405A"/>
    <w:rsid w:val="008E4195"/>
    <w:rsid w:val="008E41B8"/>
    <w:rsid w:val="008E4741"/>
    <w:rsid w:val="008E4ACC"/>
    <w:rsid w:val="008E5964"/>
    <w:rsid w:val="008E601D"/>
    <w:rsid w:val="008E64D2"/>
    <w:rsid w:val="008E776B"/>
    <w:rsid w:val="008F1A84"/>
    <w:rsid w:val="008F4377"/>
    <w:rsid w:val="008F47CD"/>
    <w:rsid w:val="008F76C6"/>
    <w:rsid w:val="00901127"/>
    <w:rsid w:val="009019E6"/>
    <w:rsid w:val="0090270E"/>
    <w:rsid w:val="00902815"/>
    <w:rsid w:val="00903D65"/>
    <w:rsid w:val="0090497A"/>
    <w:rsid w:val="00905082"/>
    <w:rsid w:val="009063AA"/>
    <w:rsid w:val="009105F2"/>
    <w:rsid w:val="00912B47"/>
    <w:rsid w:val="00912CFD"/>
    <w:rsid w:val="00913277"/>
    <w:rsid w:val="00913E5C"/>
    <w:rsid w:val="0091486E"/>
    <w:rsid w:val="00914FBB"/>
    <w:rsid w:val="00915FF0"/>
    <w:rsid w:val="00917961"/>
    <w:rsid w:val="00917ACE"/>
    <w:rsid w:val="009205E8"/>
    <w:rsid w:val="009209C3"/>
    <w:rsid w:val="00922461"/>
    <w:rsid w:val="00925413"/>
    <w:rsid w:val="009261ED"/>
    <w:rsid w:val="00926555"/>
    <w:rsid w:val="00926CBA"/>
    <w:rsid w:val="009275ED"/>
    <w:rsid w:val="00932DC8"/>
    <w:rsid w:val="009339D1"/>
    <w:rsid w:val="00933EBF"/>
    <w:rsid w:val="00933EC6"/>
    <w:rsid w:val="0093469B"/>
    <w:rsid w:val="009350DF"/>
    <w:rsid w:val="0093517E"/>
    <w:rsid w:val="0093519F"/>
    <w:rsid w:val="00936D0D"/>
    <w:rsid w:val="009378C4"/>
    <w:rsid w:val="00940AB9"/>
    <w:rsid w:val="00941308"/>
    <w:rsid w:val="00943246"/>
    <w:rsid w:val="00944890"/>
    <w:rsid w:val="00945D12"/>
    <w:rsid w:val="00946B1A"/>
    <w:rsid w:val="00946F56"/>
    <w:rsid w:val="00947A04"/>
    <w:rsid w:val="00947EEC"/>
    <w:rsid w:val="009520AD"/>
    <w:rsid w:val="009526D2"/>
    <w:rsid w:val="00954CEB"/>
    <w:rsid w:val="00956A9F"/>
    <w:rsid w:val="00957234"/>
    <w:rsid w:val="00957790"/>
    <w:rsid w:val="00957D17"/>
    <w:rsid w:val="00961715"/>
    <w:rsid w:val="00961AE4"/>
    <w:rsid w:val="0096328F"/>
    <w:rsid w:val="00963330"/>
    <w:rsid w:val="00963526"/>
    <w:rsid w:val="00965423"/>
    <w:rsid w:val="00965E5D"/>
    <w:rsid w:val="009664FF"/>
    <w:rsid w:val="00966600"/>
    <w:rsid w:val="00966B34"/>
    <w:rsid w:val="00966F0E"/>
    <w:rsid w:val="009716BF"/>
    <w:rsid w:val="00975550"/>
    <w:rsid w:val="00975FE8"/>
    <w:rsid w:val="00976140"/>
    <w:rsid w:val="00976476"/>
    <w:rsid w:val="009811E4"/>
    <w:rsid w:val="00981C98"/>
    <w:rsid w:val="00981E33"/>
    <w:rsid w:val="00982232"/>
    <w:rsid w:val="0098250D"/>
    <w:rsid w:val="009846EE"/>
    <w:rsid w:val="00984E9F"/>
    <w:rsid w:val="00985F54"/>
    <w:rsid w:val="00986552"/>
    <w:rsid w:val="0098742C"/>
    <w:rsid w:val="009902E9"/>
    <w:rsid w:val="00991E29"/>
    <w:rsid w:val="00992137"/>
    <w:rsid w:val="00992CA4"/>
    <w:rsid w:val="00995248"/>
    <w:rsid w:val="009966DA"/>
    <w:rsid w:val="00997D6D"/>
    <w:rsid w:val="009A0AA6"/>
    <w:rsid w:val="009A0F3F"/>
    <w:rsid w:val="009A22D5"/>
    <w:rsid w:val="009A2812"/>
    <w:rsid w:val="009A2E59"/>
    <w:rsid w:val="009A3F06"/>
    <w:rsid w:val="009A46DB"/>
    <w:rsid w:val="009A7D6C"/>
    <w:rsid w:val="009B0297"/>
    <w:rsid w:val="009B0631"/>
    <w:rsid w:val="009B1329"/>
    <w:rsid w:val="009B1C4E"/>
    <w:rsid w:val="009B29AE"/>
    <w:rsid w:val="009B68D7"/>
    <w:rsid w:val="009B6E79"/>
    <w:rsid w:val="009B71CB"/>
    <w:rsid w:val="009C06DF"/>
    <w:rsid w:val="009C0C24"/>
    <w:rsid w:val="009C0E3F"/>
    <w:rsid w:val="009C184B"/>
    <w:rsid w:val="009C1FD2"/>
    <w:rsid w:val="009C21F1"/>
    <w:rsid w:val="009C2D9E"/>
    <w:rsid w:val="009C3EE6"/>
    <w:rsid w:val="009C5C11"/>
    <w:rsid w:val="009C70E5"/>
    <w:rsid w:val="009C71D4"/>
    <w:rsid w:val="009D2035"/>
    <w:rsid w:val="009D2318"/>
    <w:rsid w:val="009D2E56"/>
    <w:rsid w:val="009D40A8"/>
    <w:rsid w:val="009D43D5"/>
    <w:rsid w:val="009E03D0"/>
    <w:rsid w:val="009E06A4"/>
    <w:rsid w:val="009E1169"/>
    <w:rsid w:val="009E1506"/>
    <w:rsid w:val="009E17C5"/>
    <w:rsid w:val="009E2A74"/>
    <w:rsid w:val="009E31AF"/>
    <w:rsid w:val="009E43F3"/>
    <w:rsid w:val="009E44BF"/>
    <w:rsid w:val="009E5F7F"/>
    <w:rsid w:val="009E6AEB"/>
    <w:rsid w:val="009E6F85"/>
    <w:rsid w:val="009E713E"/>
    <w:rsid w:val="009E72DD"/>
    <w:rsid w:val="009F2F3F"/>
    <w:rsid w:val="009F4219"/>
    <w:rsid w:val="009F4D71"/>
    <w:rsid w:val="009F573F"/>
    <w:rsid w:val="009F616E"/>
    <w:rsid w:val="009F751A"/>
    <w:rsid w:val="009F7B66"/>
    <w:rsid w:val="00A0041C"/>
    <w:rsid w:val="00A00BCA"/>
    <w:rsid w:val="00A01956"/>
    <w:rsid w:val="00A02824"/>
    <w:rsid w:val="00A02AB6"/>
    <w:rsid w:val="00A037E8"/>
    <w:rsid w:val="00A038E3"/>
    <w:rsid w:val="00A03C84"/>
    <w:rsid w:val="00A03E7E"/>
    <w:rsid w:val="00A055FE"/>
    <w:rsid w:val="00A05BA6"/>
    <w:rsid w:val="00A0675D"/>
    <w:rsid w:val="00A06913"/>
    <w:rsid w:val="00A074B5"/>
    <w:rsid w:val="00A0781C"/>
    <w:rsid w:val="00A07BBA"/>
    <w:rsid w:val="00A10627"/>
    <w:rsid w:val="00A10DD4"/>
    <w:rsid w:val="00A10E7D"/>
    <w:rsid w:val="00A11EF6"/>
    <w:rsid w:val="00A12043"/>
    <w:rsid w:val="00A13AEE"/>
    <w:rsid w:val="00A14739"/>
    <w:rsid w:val="00A16841"/>
    <w:rsid w:val="00A200C7"/>
    <w:rsid w:val="00A210F2"/>
    <w:rsid w:val="00A21E06"/>
    <w:rsid w:val="00A226F8"/>
    <w:rsid w:val="00A22CA4"/>
    <w:rsid w:val="00A23521"/>
    <w:rsid w:val="00A24529"/>
    <w:rsid w:val="00A27B69"/>
    <w:rsid w:val="00A30224"/>
    <w:rsid w:val="00A30BCD"/>
    <w:rsid w:val="00A31DF1"/>
    <w:rsid w:val="00A32983"/>
    <w:rsid w:val="00A33751"/>
    <w:rsid w:val="00A33779"/>
    <w:rsid w:val="00A33CCF"/>
    <w:rsid w:val="00A3563D"/>
    <w:rsid w:val="00A403FA"/>
    <w:rsid w:val="00A40E30"/>
    <w:rsid w:val="00A40E67"/>
    <w:rsid w:val="00A40F43"/>
    <w:rsid w:val="00A414B5"/>
    <w:rsid w:val="00A41A11"/>
    <w:rsid w:val="00A41DD3"/>
    <w:rsid w:val="00A428CE"/>
    <w:rsid w:val="00A42DD1"/>
    <w:rsid w:val="00A432BF"/>
    <w:rsid w:val="00A439EB"/>
    <w:rsid w:val="00A51E61"/>
    <w:rsid w:val="00A524EE"/>
    <w:rsid w:val="00A56EB2"/>
    <w:rsid w:val="00A56F90"/>
    <w:rsid w:val="00A612AA"/>
    <w:rsid w:val="00A6287A"/>
    <w:rsid w:val="00A62A0E"/>
    <w:rsid w:val="00A6348F"/>
    <w:rsid w:val="00A63778"/>
    <w:rsid w:val="00A63910"/>
    <w:rsid w:val="00A70258"/>
    <w:rsid w:val="00A7096D"/>
    <w:rsid w:val="00A71F9D"/>
    <w:rsid w:val="00A73D40"/>
    <w:rsid w:val="00A73E76"/>
    <w:rsid w:val="00A74BC3"/>
    <w:rsid w:val="00A75B65"/>
    <w:rsid w:val="00A75BEB"/>
    <w:rsid w:val="00A7601F"/>
    <w:rsid w:val="00A76EC3"/>
    <w:rsid w:val="00A7797B"/>
    <w:rsid w:val="00A806C7"/>
    <w:rsid w:val="00A80A97"/>
    <w:rsid w:val="00A80BEB"/>
    <w:rsid w:val="00A818CA"/>
    <w:rsid w:val="00A81C39"/>
    <w:rsid w:val="00A81F8E"/>
    <w:rsid w:val="00A82095"/>
    <w:rsid w:val="00A83119"/>
    <w:rsid w:val="00A837CC"/>
    <w:rsid w:val="00A84B9E"/>
    <w:rsid w:val="00A854A4"/>
    <w:rsid w:val="00A85960"/>
    <w:rsid w:val="00A87156"/>
    <w:rsid w:val="00A87807"/>
    <w:rsid w:val="00A900D8"/>
    <w:rsid w:val="00A90865"/>
    <w:rsid w:val="00A9091C"/>
    <w:rsid w:val="00A9172B"/>
    <w:rsid w:val="00A92072"/>
    <w:rsid w:val="00A920AA"/>
    <w:rsid w:val="00A92269"/>
    <w:rsid w:val="00A93856"/>
    <w:rsid w:val="00A93AF4"/>
    <w:rsid w:val="00A945BF"/>
    <w:rsid w:val="00A94BC3"/>
    <w:rsid w:val="00A95219"/>
    <w:rsid w:val="00A95234"/>
    <w:rsid w:val="00A9535F"/>
    <w:rsid w:val="00A9643C"/>
    <w:rsid w:val="00A96AAD"/>
    <w:rsid w:val="00A974CF"/>
    <w:rsid w:val="00A9773B"/>
    <w:rsid w:val="00A97ACA"/>
    <w:rsid w:val="00A97CF7"/>
    <w:rsid w:val="00AA2012"/>
    <w:rsid w:val="00AA4DB1"/>
    <w:rsid w:val="00AA5FED"/>
    <w:rsid w:val="00AA70FF"/>
    <w:rsid w:val="00AB1E4A"/>
    <w:rsid w:val="00AB331C"/>
    <w:rsid w:val="00AB43A7"/>
    <w:rsid w:val="00AB48B8"/>
    <w:rsid w:val="00AB62E1"/>
    <w:rsid w:val="00AB6455"/>
    <w:rsid w:val="00AB7319"/>
    <w:rsid w:val="00AC2B40"/>
    <w:rsid w:val="00AC3820"/>
    <w:rsid w:val="00AC3BBB"/>
    <w:rsid w:val="00AC7925"/>
    <w:rsid w:val="00AC7E69"/>
    <w:rsid w:val="00AD259F"/>
    <w:rsid w:val="00AD2FC1"/>
    <w:rsid w:val="00AD65C1"/>
    <w:rsid w:val="00AD7659"/>
    <w:rsid w:val="00AD7972"/>
    <w:rsid w:val="00AE03C8"/>
    <w:rsid w:val="00AE0F05"/>
    <w:rsid w:val="00AE1257"/>
    <w:rsid w:val="00AE1482"/>
    <w:rsid w:val="00AE2F4E"/>
    <w:rsid w:val="00AE4397"/>
    <w:rsid w:val="00AE46D7"/>
    <w:rsid w:val="00AE52AE"/>
    <w:rsid w:val="00AE555D"/>
    <w:rsid w:val="00AE578B"/>
    <w:rsid w:val="00AE5816"/>
    <w:rsid w:val="00AE5C95"/>
    <w:rsid w:val="00AF1039"/>
    <w:rsid w:val="00AF1076"/>
    <w:rsid w:val="00AF38E4"/>
    <w:rsid w:val="00AF3CD7"/>
    <w:rsid w:val="00AF4388"/>
    <w:rsid w:val="00AF480B"/>
    <w:rsid w:val="00AF6ADE"/>
    <w:rsid w:val="00AF7AAC"/>
    <w:rsid w:val="00B01468"/>
    <w:rsid w:val="00B04110"/>
    <w:rsid w:val="00B116BE"/>
    <w:rsid w:val="00B130EE"/>
    <w:rsid w:val="00B13A53"/>
    <w:rsid w:val="00B156DE"/>
    <w:rsid w:val="00B16902"/>
    <w:rsid w:val="00B16D05"/>
    <w:rsid w:val="00B174E4"/>
    <w:rsid w:val="00B17BD3"/>
    <w:rsid w:val="00B20059"/>
    <w:rsid w:val="00B20398"/>
    <w:rsid w:val="00B210EA"/>
    <w:rsid w:val="00B216DE"/>
    <w:rsid w:val="00B22882"/>
    <w:rsid w:val="00B230CF"/>
    <w:rsid w:val="00B23DA1"/>
    <w:rsid w:val="00B23DBD"/>
    <w:rsid w:val="00B24CA3"/>
    <w:rsid w:val="00B25B40"/>
    <w:rsid w:val="00B30C98"/>
    <w:rsid w:val="00B30FB4"/>
    <w:rsid w:val="00B31450"/>
    <w:rsid w:val="00B33FDB"/>
    <w:rsid w:val="00B34C4A"/>
    <w:rsid w:val="00B35C79"/>
    <w:rsid w:val="00B35D35"/>
    <w:rsid w:val="00B371E8"/>
    <w:rsid w:val="00B37B57"/>
    <w:rsid w:val="00B37CF5"/>
    <w:rsid w:val="00B40572"/>
    <w:rsid w:val="00B40CD4"/>
    <w:rsid w:val="00B42F3D"/>
    <w:rsid w:val="00B4421F"/>
    <w:rsid w:val="00B44387"/>
    <w:rsid w:val="00B443A6"/>
    <w:rsid w:val="00B47E51"/>
    <w:rsid w:val="00B50146"/>
    <w:rsid w:val="00B50214"/>
    <w:rsid w:val="00B50751"/>
    <w:rsid w:val="00B51494"/>
    <w:rsid w:val="00B538AF"/>
    <w:rsid w:val="00B54557"/>
    <w:rsid w:val="00B54988"/>
    <w:rsid w:val="00B54E71"/>
    <w:rsid w:val="00B55DF0"/>
    <w:rsid w:val="00B55F3F"/>
    <w:rsid w:val="00B55FF1"/>
    <w:rsid w:val="00B61716"/>
    <w:rsid w:val="00B61CEB"/>
    <w:rsid w:val="00B61EBF"/>
    <w:rsid w:val="00B623E7"/>
    <w:rsid w:val="00B62CC0"/>
    <w:rsid w:val="00B634BE"/>
    <w:rsid w:val="00B64064"/>
    <w:rsid w:val="00B64BCC"/>
    <w:rsid w:val="00B65BAE"/>
    <w:rsid w:val="00B65BB3"/>
    <w:rsid w:val="00B66092"/>
    <w:rsid w:val="00B66624"/>
    <w:rsid w:val="00B66D5E"/>
    <w:rsid w:val="00B674C9"/>
    <w:rsid w:val="00B679B3"/>
    <w:rsid w:val="00B67C26"/>
    <w:rsid w:val="00B7075D"/>
    <w:rsid w:val="00B722BE"/>
    <w:rsid w:val="00B723F9"/>
    <w:rsid w:val="00B760E1"/>
    <w:rsid w:val="00B76B34"/>
    <w:rsid w:val="00B77BCE"/>
    <w:rsid w:val="00B77BFE"/>
    <w:rsid w:val="00B820F4"/>
    <w:rsid w:val="00B82CF3"/>
    <w:rsid w:val="00B834A3"/>
    <w:rsid w:val="00B838C3"/>
    <w:rsid w:val="00B846DB"/>
    <w:rsid w:val="00B84B6B"/>
    <w:rsid w:val="00B85F80"/>
    <w:rsid w:val="00B86296"/>
    <w:rsid w:val="00B86379"/>
    <w:rsid w:val="00B863FB"/>
    <w:rsid w:val="00B86B6C"/>
    <w:rsid w:val="00B9094B"/>
    <w:rsid w:val="00B910EB"/>
    <w:rsid w:val="00B91929"/>
    <w:rsid w:val="00B95ACF"/>
    <w:rsid w:val="00B965ED"/>
    <w:rsid w:val="00B96CDF"/>
    <w:rsid w:val="00B9708A"/>
    <w:rsid w:val="00B97843"/>
    <w:rsid w:val="00BA04DF"/>
    <w:rsid w:val="00BA0E35"/>
    <w:rsid w:val="00BA11E9"/>
    <w:rsid w:val="00BA131D"/>
    <w:rsid w:val="00BA1B2D"/>
    <w:rsid w:val="00BA2568"/>
    <w:rsid w:val="00BA37CD"/>
    <w:rsid w:val="00BA43F6"/>
    <w:rsid w:val="00BA4515"/>
    <w:rsid w:val="00BA4D4B"/>
    <w:rsid w:val="00BA5DFA"/>
    <w:rsid w:val="00BA60DD"/>
    <w:rsid w:val="00BA7F09"/>
    <w:rsid w:val="00BB1E17"/>
    <w:rsid w:val="00BB3644"/>
    <w:rsid w:val="00BB3B2D"/>
    <w:rsid w:val="00BB3C4B"/>
    <w:rsid w:val="00BB4812"/>
    <w:rsid w:val="00BB5CDE"/>
    <w:rsid w:val="00BB729C"/>
    <w:rsid w:val="00BC0D23"/>
    <w:rsid w:val="00BC14FB"/>
    <w:rsid w:val="00BC20F7"/>
    <w:rsid w:val="00BC314C"/>
    <w:rsid w:val="00BC377E"/>
    <w:rsid w:val="00BC4BA0"/>
    <w:rsid w:val="00BC59D9"/>
    <w:rsid w:val="00BC6D25"/>
    <w:rsid w:val="00BC7744"/>
    <w:rsid w:val="00BC7BB9"/>
    <w:rsid w:val="00BD17BA"/>
    <w:rsid w:val="00BD1A74"/>
    <w:rsid w:val="00BD1F17"/>
    <w:rsid w:val="00BD57DD"/>
    <w:rsid w:val="00BD6437"/>
    <w:rsid w:val="00BD6614"/>
    <w:rsid w:val="00BD709F"/>
    <w:rsid w:val="00BE0089"/>
    <w:rsid w:val="00BE02A8"/>
    <w:rsid w:val="00BE0A87"/>
    <w:rsid w:val="00BE1296"/>
    <w:rsid w:val="00BE1FAE"/>
    <w:rsid w:val="00BE2AAB"/>
    <w:rsid w:val="00BE37CB"/>
    <w:rsid w:val="00BE4E85"/>
    <w:rsid w:val="00BE5B03"/>
    <w:rsid w:val="00BE7A98"/>
    <w:rsid w:val="00BF072C"/>
    <w:rsid w:val="00BF1C40"/>
    <w:rsid w:val="00BF2D32"/>
    <w:rsid w:val="00BF33AE"/>
    <w:rsid w:val="00BF3F71"/>
    <w:rsid w:val="00BF5567"/>
    <w:rsid w:val="00BF678B"/>
    <w:rsid w:val="00BF7191"/>
    <w:rsid w:val="00BF73EC"/>
    <w:rsid w:val="00BF77C6"/>
    <w:rsid w:val="00C02452"/>
    <w:rsid w:val="00C02B81"/>
    <w:rsid w:val="00C03329"/>
    <w:rsid w:val="00C03ECD"/>
    <w:rsid w:val="00C048A1"/>
    <w:rsid w:val="00C07F7F"/>
    <w:rsid w:val="00C11DD7"/>
    <w:rsid w:val="00C127E3"/>
    <w:rsid w:val="00C13119"/>
    <w:rsid w:val="00C14755"/>
    <w:rsid w:val="00C1486A"/>
    <w:rsid w:val="00C14FED"/>
    <w:rsid w:val="00C153D0"/>
    <w:rsid w:val="00C1557F"/>
    <w:rsid w:val="00C15941"/>
    <w:rsid w:val="00C15C5E"/>
    <w:rsid w:val="00C15FEC"/>
    <w:rsid w:val="00C16D10"/>
    <w:rsid w:val="00C17699"/>
    <w:rsid w:val="00C17BB9"/>
    <w:rsid w:val="00C213CF"/>
    <w:rsid w:val="00C214A6"/>
    <w:rsid w:val="00C21A52"/>
    <w:rsid w:val="00C24AA3"/>
    <w:rsid w:val="00C24BCE"/>
    <w:rsid w:val="00C251AF"/>
    <w:rsid w:val="00C25620"/>
    <w:rsid w:val="00C2723E"/>
    <w:rsid w:val="00C27F25"/>
    <w:rsid w:val="00C32E21"/>
    <w:rsid w:val="00C33481"/>
    <w:rsid w:val="00C337E3"/>
    <w:rsid w:val="00C3422A"/>
    <w:rsid w:val="00C3647B"/>
    <w:rsid w:val="00C36992"/>
    <w:rsid w:val="00C37738"/>
    <w:rsid w:val="00C37ECA"/>
    <w:rsid w:val="00C40BD5"/>
    <w:rsid w:val="00C41354"/>
    <w:rsid w:val="00C4180D"/>
    <w:rsid w:val="00C43E79"/>
    <w:rsid w:val="00C44884"/>
    <w:rsid w:val="00C46C40"/>
    <w:rsid w:val="00C4778A"/>
    <w:rsid w:val="00C51320"/>
    <w:rsid w:val="00C5143B"/>
    <w:rsid w:val="00C53B64"/>
    <w:rsid w:val="00C5461B"/>
    <w:rsid w:val="00C556A9"/>
    <w:rsid w:val="00C5599B"/>
    <w:rsid w:val="00C56AF4"/>
    <w:rsid w:val="00C56F7E"/>
    <w:rsid w:val="00C60BFE"/>
    <w:rsid w:val="00C60E59"/>
    <w:rsid w:val="00C630E2"/>
    <w:rsid w:val="00C634B8"/>
    <w:rsid w:val="00C66509"/>
    <w:rsid w:val="00C67970"/>
    <w:rsid w:val="00C719D9"/>
    <w:rsid w:val="00C72177"/>
    <w:rsid w:val="00C72310"/>
    <w:rsid w:val="00C754CF"/>
    <w:rsid w:val="00C7597A"/>
    <w:rsid w:val="00C760C6"/>
    <w:rsid w:val="00C761DD"/>
    <w:rsid w:val="00C7653E"/>
    <w:rsid w:val="00C76794"/>
    <w:rsid w:val="00C77349"/>
    <w:rsid w:val="00C7743B"/>
    <w:rsid w:val="00C80ECD"/>
    <w:rsid w:val="00C817FF"/>
    <w:rsid w:val="00C832C3"/>
    <w:rsid w:val="00C834A7"/>
    <w:rsid w:val="00C83716"/>
    <w:rsid w:val="00C84091"/>
    <w:rsid w:val="00C9287D"/>
    <w:rsid w:val="00C97610"/>
    <w:rsid w:val="00CA0221"/>
    <w:rsid w:val="00CA1B45"/>
    <w:rsid w:val="00CA2AC6"/>
    <w:rsid w:val="00CA2DAE"/>
    <w:rsid w:val="00CA4150"/>
    <w:rsid w:val="00CA5D07"/>
    <w:rsid w:val="00CA6AB6"/>
    <w:rsid w:val="00CA6D91"/>
    <w:rsid w:val="00CB1BE0"/>
    <w:rsid w:val="00CB4549"/>
    <w:rsid w:val="00CB45C9"/>
    <w:rsid w:val="00CB5967"/>
    <w:rsid w:val="00CB73CC"/>
    <w:rsid w:val="00CC2E8E"/>
    <w:rsid w:val="00CC521D"/>
    <w:rsid w:val="00CC5460"/>
    <w:rsid w:val="00CC5852"/>
    <w:rsid w:val="00CC5E0B"/>
    <w:rsid w:val="00CC6A6B"/>
    <w:rsid w:val="00CC6C93"/>
    <w:rsid w:val="00CD274F"/>
    <w:rsid w:val="00CD35B4"/>
    <w:rsid w:val="00CD3C09"/>
    <w:rsid w:val="00CD4E4A"/>
    <w:rsid w:val="00CD6CA9"/>
    <w:rsid w:val="00CE0D0E"/>
    <w:rsid w:val="00CE3006"/>
    <w:rsid w:val="00CE315F"/>
    <w:rsid w:val="00CE388D"/>
    <w:rsid w:val="00CF0096"/>
    <w:rsid w:val="00CF57C4"/>
    <w:rsid w:val="00CF63A7"/>
    <w:rsid w:val="00CF6491"/>
    <w:rsid w:val="00D00FB8"/>
    <w:rsid w:val="00D02229"/>
    <w:rsid w:val="00D032B2"/>
    <w:rsid w:val="00D03E05"/>
    <w:rsid w:val="00D04C88"/>
    <w:rsid w:val="00D04DA1"/>
    <w:rsid w:val="00D06688"/>
    <w:rsid w:val="00D07844"/>
    <w:rsid w:val="00D07C4A"/>
    <w:rsid w:val="00D1015D"/>
    <w:rsid w:val="00D103A0"/>
    <w:rsid w:val="00D1492A"/>
    <w:rsid w:val="00D14D42"/>
    <w:rsid w:val="00D20078"/>
    <w:rsid w:val="00D2211B"/>
    <w:rsid w:val="00D22E44"/>
    <w:rsid w:val="00D22F2D"/>
    <w:rsid w:val="00D23AD2"/>
    <w:rsid w:val="00D2468E"/>
    <w:rsid w:val="00D2480E"/>
    <w:rsid w:val="00D24C37"/>
    <w:rsid w:val="00D27F6F"/>
    <w:rsid w:val="00D3130C"/>
    <w:rsid w:val="00D32EBA"/>
    <w:rsid w:val="00D35865"/>
    <w:rsid w:val="00D36383"/>
    <w:rsid w:val="00D371B8"/>
    <w:rsid w:val="00D3761F"/>
    <w:rsid w:val="00D37DB5"/>
    <w:rsid w:val="00D4081F"/>
    <w:rsid w:val="00D434BB"/>
    <w:rsid w:val="00D4367E"/>
    <w:rsid w:val="00D44245"/>
    <w:rsid w:val="00D4442C"/>
    <w:rsid w:val="00D447FF"/>
    <w:rsid w:val="00D44D8D"/>
    <w:rsid w:val="00D45565"/>
    <w:rsid w:val="00D457DD"/>
    <w:rsid w:val="00D46623"/>
    <w:rsid w:val="00D46AFD"/>
    <w:rsid w:val="00D501B3"/>
    <w:rsid w:val="00D50281"/>
    <w:rsid w:val="00D5105B"/>
    <w:rsid w:val="00D51C29"/>
    <w:rsid w:val="00D52024"/>
    <w:rsid w:val="00D52436"/>
    <w:rsid w:val="00D52C75"/>
    <w:rsid w:val="00D5399A"/>
    <w:rsid w:val="00D55852"/>
    <w:rsid w:val="00D55C92"/>
    <w:rsid w:val="00D563C5"/>
    <w:rsid w:val="00D57358"/>
    <w:rsid w:val="00D60A25"/>
    <w:rsid w:val="00D60FFC"/>
    <w:rsid w:val="00D6286E"/>
    <w:rsid w:val="00D62E1C"/>
    <w:rsid w:val="00D63AD9"/>
    <w:rsid w:val="00D63F09"/>
    <w:rsid w:val="00D674C6"/>
    <w:rsid w:val="00D67C67"/>
    <w:rsid w:val="00D70874"/>
    <w:rsid w:val="00D712FA"/>
    <w:rsid w:val="00D71F9F"/>
    <w:rsid w:val="00D7296D"/>
    <w:rsid w:val="00D73AF3"/>
    <w:rsid w:val="00D74272"/>
    <w:rsid w:val="00D749E8"/>
    <w:rsid w:val="00D75759"/>
    <w:rsid w:val="00D76B3E"/>
    <w:rsid w:val="00D7702A"/>
    <w:rsid w:val="00D805B5"/>
    <w:rsid w:val="00D80692"/>
    <w:rsid w:val="00D82B31"/>
    <w:rsid w:val="00D82DA8"/>
    <w:rsid w:val="00D83749"/>
    <w:rsid w:val="00D8462E"/>
    <w:rsid w:val="00D8466D"/>
    <w:rsid w:val="00D8523E"/>
    <w:rsid w:val="00D856E6"/>
    <w:rsid w:val="00D85E2D"/>
    <w:rsid w:val="00D901B9"/>
    <w:rsid w:val="00D90801"/>
    <w:rsid w:val="00D908C7"/>
    <w:rsid w:val="00D9163E"/>
    <w:rsid w:val="00D91947"/>
    <w:rsid w:val="00D924CB"/>
    <w:rsid w:val="00D92C27"/>
    <w:rsid w:val="00D933AD"/>
    <w:rsid w:val="00D93D0C"/>
    <w:rsid w:val="00D96BE6"/>
    <w:rsid w:val="00D97120"/>
    <w:rsid w:val="00DA20C0"/>
    <w:rsid w:val="00DA2758"/>
    <w:rsid w:val="00DA4922"/>
    <w:rsid w:val="00DA6C20"/>
    <w:rsid w:val="00DB000A"/>
    <w:rsid w:val="00DB0404"/>
    <w:rsid w:val="00DB0B9B"/>
    <w:rsid w:val="00DB0EEC"/>
    <w:rsid w:val="00DB12D6"/>
    <w:rsid w:val="00DB227A"/>
    <w:rsid w:val="00DB27C7"/>
    <w:rsid w:val="00DB2891"/>
    <w:rsid w:val="00DB35B3"/>
    <w:rsid w:val="00DB4F3F"/>
    <w:rsid w:val="00DB5275"/>
    <w:rsid w:val="00DB5344"/>
    <w:rsid w:val="00DB59D4"/>
    <w:rsid w:val="00DB6922"/>
    <w:rsid w:val="00DB7E63"/>
    <w:rsid w:val="00DC2C29"/>
    <w:rsid w:val="00DC423E"/>
    <w:rsid w:val="00DC738F"/>
    <w:rsid w:val="00DC752A"/>
    <w:rsid w:val="00DC7B0B"/>
    <w:rsid w:val="00DD09B7"/>
    <w:rsid w:val="00DD1695"/>
    <w:rsid w:val="00DD214F"/>
    <w:rsid w:val="00DD37DE"/>
    <w:rsid w:val="00DD44DF"/>
    <w:rsid w:val="00DD5211"/>
    <w:rsid w:val="00DD54A1"/>
    <w:rsid w:val="00DD58C4"/>
    <w:rsid w:val="00DD5C72"/>
    <w:rsid w:val="00DD5E83"/>
    <w:rsid w:val="00DD7034"/>
    <w:rsid w:val="00DD753C"/>
    <w:rsid w:val="00DE0152"/>
    <w:rsid w:val="00DE0AD2"/>
    <w:rsid w:val="00DE1B5C"/>
    <w:rsid w:val="00DE2C07"/>
    <w:rsid w:val="00DE3835"/>
    <w:rsid w:val="00DE41DA"/>
    <w:rsid w:val="00DE4BFC"/>
    <w:rsid w:val="00DE5325"/>
    <w:rsid w:val="00DE57CF"/>
    <w:rsid w:val="00DE6718"/>
    <w:rsid w:val="00DE7592"/>
    <w:rsid w:val="00DE76F2"/>
    <w:rsid w:val="00DE7EB3"/>
    <w:rsid w:val="00DF0475"/>
    <w:rsid w:val="00DF3647"/>
    <w:rsid w:val="00DF4139"/>
    <w:rsid w:val="00DF48FE"/>
    <w:rsid w:val="00DF5DCD"/>
    <w:rsid w:val="00DF5FAA"/>
    <w:rsid w:val="00DF6BBC"/>
    <w:rsid w:val="00E004EB"/>
    <w:rsid w:val="00E00F4B"/>
    <w:rsid w:val="00E01A27"/>
    <w:rsid w:val="00E01B29"/>
    <w:rsid w:val="00E02056"/>
    <w:rsid w:val="00E021E1"/>
    <w:rsid w:val="00E025D3"/>
    <w:rsid w:val="00E05A41"/>
    <w:rsid w:val="00E0727D"/>
    <w:rsid w:val="00E101A4"/>
    <w:rsid w:val="00E11EEC"/>
    <w:rsid w:val="00E1266D"/>
    <w:rsid w:val="00E127D4"/>
    <w:rsid w:val="00E1339C"/>
    <w:rsid w:val="00E134A2"/>
    <w:rsid w:val="00E138D9"/>
    <w:rsid w:val="00E14B1E"/>
    <w:rsid w:val="00E151CC"/>
    <w:rsid w:val="00E151D3"/>
    <w:rsid w:val="00E17D0C"/>
    <w:rsid w:val="00E20445"/>
    <w:rsid w:val="00E20758"/>
    <w:rsid w:val="00E23475"/>
    <w:rsid w:val="00E234F2"/>
    <w:rsid w:val="00E244A8"/>
    <w:rsid w:val="00E24AE4"/>
    <w:rsid w:val="00E24C93"/>
    <w:rsid w:val="00E25D0A"/>
    <w:rsid w:val="00E2607A"/>
    <w:rsid w:val="00E263E1"/>
    <w:rsid w:val="00E26DC0"/>
    <w:rsid w:val="00E27B4F"/>
    <w:rsid w:val="00E27DA4"/>
    <w:rsid w:val="00E30C1B"/>
    <w:rsid w:val="00E31D8D"/>
    <w:rsid w:val="00E33841"/>
    <w:rsid w:val="00E338FE"/>
    <w:rsid w:val="00E343E8"/>
    <w:rsid w:val="00E36525"/>
    <w:rsid w:val="00E36587"/>
    <w:rsid w:val="00E368B7"/>
    <w:rsid w:val="00E3726C"/>
    <w:rsid w:val="00E374E2"/>
    <w:rsid w:val="00E37850"/>
    <w:rsid w:val="00E4285F"/>
    <w:rsid w:val="00E42BF2"/>
    <w:rsid w:val="00E42DCC"/>
    <w:rsid w:val="00E43028"/>
    <w:rsid w:val="00E44647"/>
    <w:rsid w:val="00E4699F"/>
    <w:rsid w:val="00E46BA2"/>
    <w:rsid w:val="00E470C3"/>
    <w:rsid w:val="00E47CF3"/>
    <w:rsid w:val="00E507EC"/>
    <w:rsid w:val="00E50B0B"/>
    <w:rsid w:val="00E50CB9"/>
    <w:rsid w:val="00E50DA9"/>
    <w:rsid w:val="00E5147E"/>
    <w:rsid w:val="00E51CC9"/>
    <w:rsid w:val="00E54EB1"/>
    <w:rsid w:val="00E55EE6"/>
    <w:rsid w:val="00E56191"/>
    <w:rsid w:val="00E57E8C"/>
    <w:rsid w:val="00E61030"/>
    <w:rsid w:val="00E61775"/>
    <w:rsid w:val="00E629AD"/>
    <w:rsid w:val="00E62C46"/>
    <w:rsid w:val="00E62DBE"/>
    <w:rsid w:val="00E62F06"/>
    <w:rsid w:val="00E63445"/>
    <w:rsid w:val="00E65987"/>
    <w:rsid w:val="00E66539"/>
    <w:rsid w:val="00E670CF"/>
    <w:rsid w:val="00E670E3"/>
    <w:rsid w:val="00E7002C"/>
    <w:rsid w:val="00E708DD"/>
    <w:rsid w:val="00E70B4D"/>
    <w:rsid w:val="00E712C4"/>
    <w:rsid w:val="00E71E3A"/>
    <w:rsid w:val="00E721ED"/>
    <w:rsid w:val="00E72D9B"/>
    <w:rsid w:val="00E73253"/>
    <w:rsid w:val="00E7396B"/>
    <w:rsid w:val="00E73E13"/>
    <w:rsid w:val="00E75F01"/>
    <w:rsid w:val="00E76EC0"/>
    <w:rsid w:val="00E803DC"/>
    <w:rsid w:val="00E81F3D"/>
    <w:rsid w:val="00E82A11"/>
    <w:rsid w:val="00E837D6"/>
    <w:rsid w:val="00E84851"/>
    <w:rsid w:val="00E86971"/>
    <w:rsid w:val="00E87A6C"/>
    <w:rsid w:val="00E906E2"/>
    <w:rsid w:val="00E91BC3"/>
    <w:rsid w:val="00E941F3"/>
    <w:rsid w:val="00E9440F"/>
    <w:rsid w:val="00E94868"/>
    <w:rsid w:val="00E949E3"/>
    <w:rsid w:val="00E95396"/>
    <w:rsid w:val="00E95BCA"/>
    <w:rsid w:val="00E96CB4"/>
    <w:rsid w:val="00EA0E46"/>
    <w:rsid w:val="00EA2011"/>
    <w:rsid w:val="00EA239B"/>
    <w:rsid w:val="00EA68B2"/>
    <w:rsid w:val="00EA6E56"/>
    <w:rsid w:val="00EA72B3"/>
    <w:rsid w:val="00EB1556"/>
    <w:rsid w:val="00EB22D5"/>
    <w:rsid w:val="00EB302C"/>
    <w:rsid w:val="00EB3F6F"/>
    <w:rsid w:val="00EC150A"/>
    <w:rsid w:val="00EC2387"/>
    <w:rsid w:val="00EC23D7"/>
    <w:rsid w:val="00EC30B0"/>
    <w:rsid w:val="00EC30D0"/>
    <w:rsid w:val="00EC327C"/>
    <w:rsid w:val="00EC33D5"/>
    <w:rsid w:val="00EC4657"/>
    <w:rsid w:val="00EC4F1E"/>
    <w:rsid w:val="00EC63C9"/>
    <w:rsid w:val="00EC651B"/>
    <w:rsid w:val="00EC661B"/>
    <w:rsid w:val="00EC6AA8"/>
    <w:rsid w:val="00EC752B"/>
    <w:rsid w:val="00EC7755"/>
    <w:rsid w:val="00EC7C02"/>
    <w:rsid w:val="00ED0570"/>
    <w:rsid w:val="00ED0A37"/>
    <w:rsid w:val="00ED12FC"/>
    <w:rsid w:val="00ED1DA0"/>
    <w:rsid w:val="00ED23F9"/>
    <w:rsid w:val="00ED2609"/>
    <w:rsid w:val="00ED40B3"/>
    <w:rsid w:val="00ED40C5"/>
    <w:rsid w:val="00ED44A3"/>
    <w:rsid w:val="00ED4595"/>
    <w:rsid w:val="00ED5A05"/>
    <w:rsid w:val="00ED5B7F"/>
    <w:rsid w:val="00ED6986"/>
    <w:rsid w:val="00EE11E0"/>
    <w:rsid w:val="00EE14D2"/>
    <w:rsid w:val="00EE1C2B"/>
    <w:rsid w:val="00EE2C39"/>
    <w:rsid w:val="00EE4ABE"/>
    <w:rsid w:val="00EE68B1"/>
    <w:rsid w:val="00EE6FB9"/>
    <w:rsid w:val="00EE7298"/>
    <w:rsid w:val="00EF0E5F"/>
    <w:rsid w:val="00EF14DF"/>
    <w:rsid w:val="00EF1510"/>
    <w:rsid w:val="00EF1C11"/>
    <w:rsid w:val="00EF2016"/>
    <w:rsid w:val="00EF424B"/>
    <w:rsid w:val="00EF45C7"/>
    <w:rsid w:val="00EF556B"/>
    <w:rsid w:val="00EF5A71"/>
    <w:rsid w:val="00EF5AAE"/>
    <w:rsid w:val="00EF5F71"/>
    <w:rsid w:val="00EF6FA9"/>
    <w:rsid w:val="00EF79B3"/>
    <w:rsid w:val="00F00ED7"/>
    <w:rsid w:val="00F013E1"/>
    <w:rsid w:val="00F01C17"/>
    <w:rsid w:val="00F02460"/>
    <w:rsid w:val="00F03CF3"/>
    <w:rsid w:val="00F040F7"/>
    <w:rsid w:val="00F04946"/>
    <w:rsid w:val="00F053B1"/>
    <w:rsid w:val="00F06597"/>
    <w:rsid w:val="00F07045"/>
    <w:rsid w:val="00F07080"/>
    <w:rsid w:val="00F10CC9"/>
    <w:rsid w:val="00F10E71"/>
    <w:rsid w:val="00F11DD3"/>
    <w:rsid w:val="00F12EAB"/>
    <w:rsid w:val="00F138DE"/>
    <w:rsid w:val="00F14D66"/>
    <w:rsid w:val="00F14E96"/>
    <w:rsid w:val="00F168C5"/>
    <w:rsid w:val="00F17F10"/>
    <w:rsid w:val="00F20CD2"/>
    <w:rsid w:val="00F215F9"/>
    <w:rsid w:val="00F21F08"/>
    <w:rsid w:val="00F23756"/>
    <w:rsid w:val="00F24A08"/>
    <w:rsid w:val="00F24DA8"/>
    <w:rsid w:val="00F254EB"/>
    <w:rsid w:val="00F25E3D"/>
    <w:rsid w:val="00F262FF"/>
    <w:rsid w:val="00F30222"/>
    <w:rsid w:val="00F3106D"/>
    <w:rsid w:val="00F3125D"/>
    <w:rsid w:val="00F313BA"/>
    <w:rsid w:val="00F31E91"/>
    <w:rsid w:val="00F32521"/>
    <w:rsid w:val="00F335DC"/>
    <w:rsid w:val="00F3677F"/>
    <w:rsid w:val="00F3761E"/>
    <w:rsid w:val="00F40D5D"/>
    <w:rsid w:val="00F414DC"/>
    <w:rsid w:val="00F4269E"/>
    <w:rsid w:val="00F42F32"/>
    <w:rsid w:val="00F44266"/>
    <w:rsid w:val="00F46614"/>
    <w:rsid w:val="00F46D44"/>
    <w:rsid w:val="00F50038"/>
    <w:rsid w:val="00F50554"/>
    <w:rsid w:val="00F5122B"/>
    <w:rsid w:val="00F5262C"/>
    <w:rsid w:val="00F52748"/>
    <w:rsid w:val="00F544D5"/>
    <w:rsid w:val="00F549DD"/>
    <w:rsid w:val="00F54BE6"/>
    <w:rsid w:val="00F557FC"/>
    <w:rsid w:val="00F570FF"/>
    <w:rsid w:val="00F6131C"/>
    <w:rsid w:val="00F62AB4"/>
    <w:rsid w:val="00F63562"/>
    <w:rsid w:val="00F6393C"/>
    <w:rsid w:val="00F643A8"/>
    <w:rsid w:val="00F64B09"/>
    <w:rsid w:val="00F653D0"/>
    <w:rsid w:val="00F67B15"/>
    <w:rsid w:val="00F67BF1"/>
    <w:rsid w:val="00F71B3B"/>
    <w:rsid w:val="00F72E86"/>
    <w:rsid w:val="00F734DA"/>
    <w:rsid w:val="00F73DF1"/>
    <w:rsid w:val="00F73E65"/>
    <w:rsid w:val="00F76D1B"/>
    <w:rsid w:val="00F81468"/>
    <w:rsid w:val="00F828A0"/>
    <w:rsid w:val="00F82DCC"/>
    <w:rsid w:val="00F82DF9"/>
    <w:rsid w:val="00F8564B"/>
    <w:rsid w:val="00F86CC1"/>
    <w:rsid w:val="00F90053"/>
    <w:rsid w:val="00F90D2F"/>
    <w:rsid w:val="00F91A34"/>
    <w:rsid w:val="00F91CD4"/>
    <w:rsid w:val="00F91EED"/>
    <w:rsid w:val="00F92617"/>
    <w:rsid w:val="00F941DB"/>
    <w:rsid w:val="00F94465"/>
    <w:rsid w:val="00F9657A"/>
    <w:rsid w:val="00F968DB"/>
    <w:rsid w:val="00F96C82"/>
    <w:rsid w:val="00FA0222"/>
    <w:rsid w:val="00FA2052"/>
    <w:rsid w:val="00FA26AC"/>
    <w:rsid w:val="00FA3BE0"/>
    <w:rsid w:val="00FA7416"/>
    <w:rsid w:val="00FA768F"/>
    <w:rsid w:val="00FB1EC7"/>
    <w:rsid w:val="00FB2358"/>
    <w:rsid w:val="00FB268D"/>
    <w:rsid w:val="00FB298A"/>
    <w:rsid w:val="00FB3BDF"/>
    <w:rsid w:val="00FB5F98"/>
    <w:rsid w:val="00FC00AF"/>
    <w:rsid w:val="00FC19E1"/>
    <w:rsid w:val="00FC2E1E"/>
    <w:rsid w:val="00FC2F07"/>
    <w:rsid w:val="00FC4537"/>
    <w:rsid w:val="00FC49B4"/>
    <w:rsid w:val="00FC4DAA"/>
    <w:rsid w:val="00FC50B8"/>
    <w:rsid w:val="00FC57CA"/>
    <w:rsid w:val="00FC5875"/>
    <w:rsid w:val="00FC60F2"/>
    <w:rsid w:val="00FC6936"/>
    <w:rsid w:val="00FD0DD0"/>
    <w:rsid w:val="00FD1ED2"/>
    <w:rsid w:val="00FD21A4"/>
    <w:rsid w:val="00FD2687"/>
    <w:rsid w:val="00FD355C"/>
    <w:rsid w:val="00FD3CF8"/>
    <w:rsid w:val="00FD570A"/>
    <w:rsid w:val="00FD7728"/>
    <w:rsid w:val="00FE16B9"/>
    <w:rsid w:val="00FE1F9C"/>
    <w:rsid w:val="00FE341F"/>
    <w:rsid w:val="00FE43F1"/>
    <w:rsid w:val="00FE6449"/>
    <w:rsid w:val="00FE703D"/>
    <w:rsid w:val="00FF01FD"/>
    <w:rsid w:val="00FF0550"/>
    <w:rsid w:val="00FF0DB1"/>
    <w:rsid w:val="00FF0DCA"/>
    <w:rsid w:val="00FF1920"/>
    <w:rsid w:val="00FF30F8"/>
    <w:rsid w:val="00FF3F5D"/>
    <w:rsid w:val="00FF4A55"/>
    <w:rsid w:val="00FF50CA"/>
    <w:rsid w:val="00FF559E"/>
    <w:rsid w:val="00FF6E35"/>
    <w:rsid w:val="00FF7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00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97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97610"/>
  </w:style>
  <w:style w:type="paragraph" w:styleId="a6">
    <w:name w:val="footer"/>
    <w:basedOn w:val="a"/>
    <w:link w:val="a7"/>
    <w:uiPriority w:val="99"/>
    <w:semiHidden/>
    <w:unhideWhenUsed/>
    <w:rsid w:val="00C97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976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087320-9B29-4076-B649-3CC7E3D62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2016-02-03T12:01:00Z</cp:lastPrinted>
  <dcterms:created xsi:type="dcterms:W3CDTF">2016-02-03T09:57:00Z</dcterms:created>
  <dcterms:modified xsi:type="dcterms:W3CDTF">2016-02-04T05:53:00Z</dcterms:modified>
</cp:coreProperties>
</file>